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894D" w14:textId="583B997C" w:rsidR="2093372B" w:rsidRDefault="2093372B" w:rsidP="17BEC587">
      <w:pPr>
        <w:spacing w:after="0" w:line="240" w:lineRule="auto"/>
      </w:pPr>
      <w:r w:rsidRPr="224F2F5C">
        <w:rPr>
          <w:b/>
          <w:bCs/>
          <w:sz w:val="36"/>
          <w:szCs w:val="36"/>
        </w:rPr>
        <w:t xml:space="preserve">VENUE SEARCH BRIEF </w:t>
      </w:r>
    </w:p>
    <w:p w14:paraId="3D399A79" w14:textId="40ACD56A" w:rsidR="17BEC587" w:rsidRDefault="17BEC587" w:rsidP="17BEC587">
      <w:pPr>
        <w:spacing w:after="0" w:line="240" w:lineRule="auto"/>
        <w:rPr>
          <w:b/>
          <w:bCs/>
          <w:sz w:val="36"/>
          <w:szCs w:val="36"/>
        </w:rPr>
      </w:pPr>
    </w:p>
    <w:p w14:paraId="712F9F62" w14:textId="49333FAD" w:rsidR="00D048E4" w:rsidRDefault="00D048E4" w:rsidP="17BEC587">
      <w:pPr>
        <w:spacing w:after="0" w:line="240" w:lineRule="auto"/>
      </w:pPr>
      <w:r w:rsidRPr="17BEC587">
        <w:t xml:space="preserve">We would be grateful if you would take the time to complete this form and </w:t>
      </w:r>
      <w:r w:rsidR="004F60B0">
        <w:t xml:space="preserve">upload it when you complete your </w:t>
      </w:r>
      <w:hyperlink r:id="rId10" w:history="1">
        <w:r w:rsidR="00EE6869" w:rsidRPr="00EE6869">
          <w:rPr>
            <w:color w:val="0000FF"/>
            <w:u w:val="single"/>
          </w:rPr>
          <w:t>Regional in-person event proposal | BASHH</w:t>
        </w:r>
      </w:hyperlink>
      <w:r w:rsidR="00EE6869">
        <w:t xml:space="preserve">. </w:t>
      </w:r>
      <w:r w:rsidR="003D6D81">
        <w:t>Venue searches are provided by BASHH’s external events team. The fee for the venue search is £</w:t>
      </w:r>
      <w:r w:rsidR="00400EC9">
        <w:t xml:space="preserve">180. </w:t>
      </w:r>
      <w:r w:rsidR="00EE6869">
        <w:t>If you have any questions, please contact events@bashh.org</w:t>
      </w:r>
    </w:p>
    <w:p w14:paraId="712F9F63" w14:textId="77777777" w:rsidR="00E20C6B" w:rsidRPr="00E20C6B" w:rsidRDefault="00E20C6B" w:rsidP="00D048E4">
      <w:pPr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9862" w:type="dxa"/>
        <w:tblLook w:val="04A0" w:firstRow="1" w:lastRow="0" w:firstColumn="1" w:lastColumn="0" w:noHBand="0" w:noVBand="1"/>
      </w:tblPr>
      <w:tblGrid>
        <w:gridCol w:w="3090"/>
        <w:gridCol w:w="360"/>
        <w:gridCol w:w="6412"/>
      </w:tblGrid>
      <w:tr w:rsidR="00B412E8" w:rsidRPr="00E20C6B" w14:paraId="712F9F68" w14:textId="77777777" w:rsidTr="47BD6426">
        <w:trPr>
          <w:trHeight w:val="300"/>
        </w:trPr>
        <w:tc>
          <w:tcPr>
            <w:tcW w:w="3090" w:type="dxa"/>
          </w:tcPr>
          <w:p w14:paraId="712F9F65" w14:textId="0008ED85" w:rsidR="00B412E8" w:rsidRPr="00B412E8" w:rsidRDefault="3F973D26" w:rsidP="71C47A9E">
            <w:pPr>
              <w:rPr>
                <w:rFonts w:ascii="Calibri" w:eastAsia="Calibri" w:hAnsi="Calibri" w:cs="Calibri"/>
                <w:b/>
                <w:bCs/>
              </w:rPr>
            </w:pPr>
            <w:r w:rsidRPr="17BEC587">
              <w:rPr>
                <w:rFonts w:ascii="Calibri" w:eastAsia="Calibri" w:hAnsi="Calibri" w:cs="Calibri"/>
                <w:b/>
                <w:bCs/>
              </w:rPr>
              <w:t>Client:</w:t>
            </w:r>
          </w:p>
        </w:tc>
        <w:tc>
          <w:tcPr>
            <w:tcW w:w="6772" w:type="dxa"/>
            <w:gridSpan w:val="2"/>
          </w:tcPr>
          <w:p w14:paraId="712F9F66" w14:textId="5F110673" w:rsidR="00B412E8" w:rsidRPr="00B412E8" w:rsidRDefault="007F7279" w:rsidP="71C47A9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BASHH</w:t>
            </w:r>
          </w:p>
        </w:tc>
      </w:tr>
      <w:tr w:rsidR="17BEC587" w14:paraId="76B5E051" w14:textId="77777777" w:rsidTr="47BD6426">
        <w:trPr>
          <w:trHeight w:val="300"/>
        </w:trPr>
        <w:tc>
          <w:tcPr>
            <w:tcW w:w="3090" w:type="dxa"/>
          </w:tcPr>
          <w:p w14:paraId="25584D2C" w14:textId="6EEB20F1" w:rsidR="08A9B158" w:rsidRDefault="08A9B158" w:rsidP="17BEC587">
            <w:pPr>
              <w:rPr>
                <w:rFonts w:ascii="Calibri" w:eastAsia="Calibri" w:hAnsi="Calibri" w:cs="Calibri"/>
                <w:b/>
                <w:bCs/>
              </w:rPr>
            </w:pPr>
            <w:r w:rsidRPr="17BEC587">
              <w:rPr>
                <w:rFonts w:ascii="Calibri" w:eastAsia="Calibri" w:hAnsi="Calibri" w:cs="Calibri"/>
                <w:b/>
                <w:bCs/>
              </w:rPr>
              <w:t>Event:</w:t>
            </w:r>
          </w:p>
        </w:tc>
        <w:tc>
          <w:tcPr>
            <w:tcW w:w="6772" w:type="dxa"/>
            <w:gridSpan w:val="2"/>
          </w:tcPr>
          <w:p w14:paraId="47731977" w14:textId="0815F4C2" w:rsidR="17BEC587" w:rsidRDefault="00EE6869" w:rsidP="17BEC58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Regional In-Person Meeting</w:t>
            </w:r>
          </w:p>
        </w:tc>
      </w:tr>
      <w:tr w:rsidR="17BEC587" w14:paraId="7B2B09D0" w14:textId="77777777" w:rsidTr="47BD6426">
        <w:trPr>
          <w:trHeight w:val="615"/>
        </w:trPr>
        <w:tc>
          <w:tcPr>
            <w:tcW w:w="3090" w:type="dxa"/>
          </w:tcPr>
          <w:p w14:paraId="0961021C" w14:textId="2CA140B6" w:rsidR="08A9B158" w:rsidRDefault="16479840" w:rsidP="17BEC587">
            <w:pPr>
              <w:rPr>
                <w:rFonts w:ascii="Calibri" w:eastAsia="Calibri" w:hAnsi="Calibri" w:cs="Calibri"/>
                <w:b/>
                <w:bCs/>
              </w:rPr>
            </w:pPr>
            <w:r w:rsidRPr="224F2F5C">
              <w:rPr>
                <w:rFonts w:ascii="Calibri" w:eastAsia="Calibri" w:hAnsi="Calibri" w:cs="Calibri"/>
                <w:b/>
                <w:bCs/>
              </w:rPr>
              <w:t>Moore Engage Event Manager:</w:t>
            </w:r>
            <w:r w:rsidR="54114627" w:rsidRPr="224F2F5C">
              <w:rPr>
                <w:rFonts w:ascii="Calibri" w:eastAsia="Calibri" w:hAnsi="Calibri" w:cs="Calibri"/>
                <w:b/>
                <w:bCs/>
              </w:rPr>
              <w:t xml:space="preserve">           </w:t>
            </w:r>
          </w:p>
        </w:tc>
        <w:tc>
          <w:tcPr>
            <w:tcW w:w="6772" w:type="dxa"/>
            <w:gridSpan w:val="2"/>
          </w:tcPr>
          <w:p w14:paraId="04303DA4" w14:textId="2782B4ED" w:rsidR="17BEC587" w:rsidRDefault="00195F37" w:rsidP="17BEC58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TBC</w:t>
            </w:r>
          </w:p>
        </w:tc>
      </w:tr>
      <w:tr w:rsidR="00D048E4" w:rsidRPr="00E20C6B" w14:paraId="712F9F6D" w14:textId="77777777" w:rsidTr="47BD6426">
        <w:trPr>
          <w:trHeight w:val="300"/>
        </w:trPr>
        <w:tc>
          <w:tcPr>
            <w:tcW w:w="9862" w:type="dxa"/>
            <w:gridSpan w:val="3"/>
            <w:shd w:val="clear" w:color="auto" w:fill="DAE8F8"/>
          </w:tcPr>
          <w:p w14:paraId="712F9F6C" w14:textId="77777777" w:rsidR="00D048E4" w:rsidRPr="00E20C6B" w:rsidRDefault="00D048E4" w:rsidP="71C47A9E">
            <w:pPr>
              <w:rPr>
                <w:rFonts w:ascii="Calibri" w:eastAsia="Calibri" w:hAnsi="Calibri" w:cs="Calibri"/>
              </w:rPr>
            </w:pPr>
          </w:p>
        </w:tc>
      </w:tr>
      <w:tr w:rsidR="00D048E4" w:rsidRPr="00E20C6B" w14:paraId="712F9F74" w14:textId="77777777" w:rsidTr="47BD6426">
        <w:trPr>
          <w:trHeight w:val="465"/>
        </w:trPr>
        <w:tc>
          <w:tcPr>
            <w:tcW w:w="3450" w:type="dxa"/>
            <w:gridSpan w:val="2"/>
          </w:tcPr>
          <w:p w14:paraId="712F9F71" w14:textId="3A31A0FB" w:rsidR="004729A0" w:rsidRDefault="00BE3E97" w:rsidP="71C47A9E">
            <w:pPr>
              <w:rPr>
                <w:rFonts w:ascii="Calibri" w:eastAsia="Calibri" w:hAnsi="Calibri" w:cs="Calibri"/>
                <w:b/>
                <w:bCs/>
              </w:rPr>
            </w:pPr>
            <w:r w:rsidRPr="17BEC587">
              <w:rPr>
                <w:rFonts w:ascii="Calibri" w:eastAsia="Calibri" w:hAnsi="Calibri" w:cs="Calibri"/>
                <w:b/>
                <w:bCs/>
              </w:rPr>
              <w:t>Preferred Location / Destination</w:t>
            </w:r>
            <w:r w:rsidR="22CFC7EB" w:rsidRPr="17BEC58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12F9F72" w14:textId="77777777" w:rsidR="00BE3E97" w:rsidRPr="00E20C6B" w:rsidRDefault="00BE3E97" w:rsidP="71C47A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12" w:type="dxa"/>
          </w:tcPr>
          <w:p w14:paraId="712F9F73" w14:textId="77777777" w:rsidR="00946A31" w:rsidRPr="00E20C6B" w:rsidRDefault="00946A31" w:rsidP="71C47A9E">
            <w:pPr>
              <w:rPr>
                <w:rFonts w:ascii="Calibri" w:eastAsia="Calibri" w:hAnsi="Calibri" w:cs="Calibri"/>
              </w:rPr>
            </w:pPr>
          </w:p>
        </w:tc>
      </w:tr>
      <w:tr w:rsidR="00BE3E97" w:rsidRPr="00E20C6B" w14:paraId="712F9F79" w14:textId="77777777" w:rsidTr="47BD6426">
        <w:trPr>
          <w:trHeight w:val="690"/>
        </w:trPr>
        <w:tc>
          <w:tcPr>
            <w:tcW w:w="3450" w:type="dxa"/>
            <w:gridSpan w:val="2"/>
          </w:tcPr>
          <w:p w14:paraId="712F9F76" w14:textId="4267C325" w:rsidR="004729A0" w:rsidRDefault="00BE3E97" w:rsidP="71C47A9E">
            <w:pPr>
              <w:rPr>
                <w:rFonts w:ascii="Calibri" w:eastAsia="Calibri" w:hAnsi="Calibri" w:cs="Calibri"/>
                <w:b/>
                <w:bCs/>
              </w:rPr>
            </w:pPr>
            <w:r w:rsidRPr="47BD6426">
              <w:rPr>
                <w:rFonts w:ascii="Calibri" w:eastAsia="Calibri" w:hAnsi="Calibri" w:cs="Calibri"/>
                <w:b/>
                <w:bCs/>
              </w:rPr>
              <w:t>Preferred Dates:</w:t>
            </w:r>
            <w:r w:rsidR="6C726D8C" w:rsidRPr="47BD6426">
              <w:rPr>
                <w:rFonts w:ascii="Calibri" w:eastAsia="Calibri" w:hAnsi="Calibri" w:cs="Calibri"/>
                <w:b/>
                <w:bCs/>
              </w:rPr>
              <w:t xml:space="preserve"> (include dates to avoid)</w:t>
            </w:r>
          </w:p>
          <w:p w14:paraId="712F9F77" w14:textId="77777777" w:rsidR="00BE3E97" w:rsidRPr="00BE3E97" w:rsidRDefault="00BE3E97" w:rsidP="71C47A9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412" w:type="dxa"/>
          </w:tcPr>
          <w:p w14:paraId="712F9F78" w14:textId="77777777" w:rsidR="00946A31" w:rsidRPr="00E20C6B" w:rsidRDefault="00946A31" w:rsidP="71C47A9E">
            <w:pPr>
              <w:rPr>
                <w:rFonts w:ascii="Calibri" w:eastAsia="Calibri" w:hAnsi="Calibri" w:cs="Calibri"/>
              </w:rPr>
            </w:pPr>
          </w:p>
        </w:tc>
      </w:tr>
      <w:tr w:rsidR="00E20C6B" w:rsidRPr="00E20C6B" w14:paraId="712F9F7E" w14:textId="77777777" w:rsidTr="47BD6426">
        <w:trPr>
          <w:trHeight w:val="300"/>
        </w:trPr>
        <w:tc>
          <w:tcPr>
            <w:tcW w:w="3450" w:type="dxa"/>
            <w:gridSpan w:val="2"/>
          </w:tcPr>
          <w:p w14:paraId="712F9F7A" w14:textId="791F90D9" w:rsidR="00E20C6B" w:rsidRDefault="00BE3E97" w:rsidP="71C47A9E">
            <w:pPr>
              <w:rPr>
                <w:rFonts w:ascii="Calibri" w:eastAsia="Calibri" w:hAnsi="Calibri" w:cs="Calibri"/>
                <w:b/>
                <w:bCs/>
              </w:rPr>
            </w:pPr>
            <w:r w:rsidRPr="47BD6426">
              <w:rPr>
                <w:rFonts w:ascii="Calibri" w:eastAsia="Calibri" w:hAnsi="Calibri" w:cs="Calibri"/>
                <w:b/>
                <w:bCs/>
              </w:rPr>
              <w:t>Number of Delegates</w:t>
            </w:r>
            <w:r w:rsidR="00195F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12F9F7C" w14:textId="143F7233" w:rsidR="00BE3E97" w:rsidRPr="00BE3E97" w:rsidRDefault="00BE3E97" w:rsidP="17BEC58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412" w:type="dxa"/>
          </w:tcPr>
          <w:p w14:paraId="712F9F7D" w14:textId="77777777" w:rsidR="00E20C6B" w:rsidRPr="00E20C6B" w:rsidRDefault="00E20C6B" w:rsidP="71C47A9E">
            <w:pPr>
              <w:rPr>
                <w:rFonts w:ascii="Calibri" w:eastAsia="Calibri" w:hAnsi="Calibri" w:cs="Calibri"/>
              </w:rPr>
            </w:pPr>
          </w:p>
        </w:tc>
      </w:tr>
      <w:tr w:rsidR="00B412E8" w:rsidRPr="00E20C6B" w14:paraId="712F9F83" w14:textId="77777777" w:rsidTr="47BD6426">
        <w:trPr>
          <w:trHeight w:val="300"/>
        </w:trPr>
        <w:tc>
          <w:tcPr>
            <w:tcW w:w="3450" w:type="dxa"/>
            <w:gridSpan w:val="2"/>
          </w:tcPr>
          <w:p w14:paraId="712F9F7F" w14:textId="0ED2C43D" w:rsidR="00B412E8" w:rsidRDefault="5657E629" w:rsidP="71C47A9E">
            <w:pPr>
              <w:rPr>
                <w:rFonts w:ascii="Calibri" w:eastAsia="Calibri" w:hAnsi="Calibri" w:cs="Calibri"/>
                <w:b/>
                <w:bCs/>
              </w:rPr>
            </w:pPr>
            <w:r w:rsidRPr="17BEC587">
              <w:rPr>
                <w:rFonts w:ascii="Calibri" w:eastAsia="Calibri" w:hAnsi="Calibri" w:cs="Calibri"/>
                <w:b/>
                <w:bCs/>
              </w:rPr>
              <w:t>Event Format</w:t>
            </w:r>
            <w:r w:rsidR="6BB664C5" w:rsidRPr="17BEC58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12F9F81" w14:textId="24BECE3E" w:rsidR="00BE3E97" w:rsidRPr="00B412E8" w:rsidRDefault="00BE3E97" w:rsidP="17BEC58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412" w:type="dxa"/>
          </w:tcPr>
          <w:p w14:paraId="712F9F82" w14:textId="77777777" w:rsidR="00B412E8" w:rsidRPr="00E20C6B" w:rsidRDefault="00B412E8" w:rsidP="71C47A9E">
            <w:pPr>
              <w:rPr>
                <w:rFonts w:ascii="Calibri" w:eastAsia="Calibri" w:hAnsi="Calibri" w:cs="Calibri"/>
              </w:rPr>
            </w:pPr>
          </w:p>
        </w:tc>
      </w:tr>
      <w:tr w:rsidR="00BE3E97" w:rsidRPr="00E20C6B" w14:paraId="712F9F88" w14:textId="77777777" w:rsidTr="47BD6426">
        <w:trPr>
          <w:trHeight w:val="300"/>
        </w:trPr>
        <w:tc>
          <w:tcPr>
            <w:tcW w:w="3450" w:type="dxa"/>
            <w:gridSpan w:val="2"/>
          </w:tcPr>
          <w:p w14:paraId="712F9F84" w14:textId="54331607" w:rsidR="00BE3E97" w:rsidRDefault="00506AB0" w:rsidP="71C47A9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Preferred </w:t>
            </w:r>
            <w:r w:rsidR="00BE3E97" w:rsidRPr="71C47A9E">
              <w:rPr>
                <w:rFonts w:ascii="Calibri" w:eastAsia="Calibri" w:hAnsi="Calibri" w:cs="Calibri"/>
                <w:b/>
                <w:bCs/>
              </w:rPr>
              <w:t>Room Layout</w:t>
            </w:r>
            <w:r w:rsidR="007C2571" w:rsidRPr="71C47A9E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12F9F86" w14:textId="33086B2C" w:rsidR="00BE3E97" w:rsidRDefault="00BE3E97" w:rsidP="17BEC58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412" w:type="dxa"/>
          </w:tcPr>
          <w:p w14:paraId="712F9F87" w14:textId="77777777" w:rsidR="00BE3E97" w:rsidRPr="00E20C6B" w:rsidRDefault="00BE3E97" w:rsidP="71C47A9E">
            <w:pPr>
              <w:rPr>
                <w:rFonts w:ascii="Calibri" w:eastAsia="Calibri" w:hAnsi="Calibri" w:cs="Calibri"/>
              </w:rPr>
            </w:pPr>
          </w:p>
        </w:tc>
      </w:tr>
      <w:tr w:rsidR="00B412E8" w:rsidRPr="00E20C6B" w14:paraId="712F9F8D" w14:textId="77777777" w:rsidTr="47BD6426">
        <w:trPr>
          <w:trHeight w:val="300"/>
        </w:trPr>
        <w:tc>
          <w:tcPr>
            <w:tcW w:w="3450" w:type="dxa"/>
            <w:gridSpan w:val="2"/>
          </w:tcPr>
          <w:p w14:paraId="712F9F89" w14:textId="2B2424D1" w:rsidR="00B412E8" w:rsidRDefault="00EF2825" w:rsidP="71C47A9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Specify any breakout rooms needed</w:t>
            </w:r>
            <w:r w:rsidR="00BE3E97" w:rsidRPr="71C47A9E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12F9F8B" w14:textId="1D792604" w:rsidR="00BE3E97" w:rsidRPr="00B412E8" w:rsidRDefault="00BE3E97" w:rsidP="17BEC58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412" w:type="dxa"/>
          </w:tcPr>
          <w:p w14:paraId="712F9F8C" w14:textId="77777777" w:rsidR="008955BF" w:rsidRPr="00E20C6B" w:rsidRDefault="008955BF" w:rsidP="71C47A9E">
            <w:pPr>
              <w:rPr>
                <w:rFonts w:ascii="Calibri" w:eastAsia="Calibri" w:hAnsi="Calibri" w:cs="Calibri"/>
              </w:rPr>
            </w:pPr>
          </w:p>
        </w:tc>
      </w:tr>
      <w:tr w:rsidR="00BE3E97" w:rsidRPr="00E20C6B" w14:paraId="712F9F92" w14:textId="77777777" w:rsidTr="47BD6426">
        <w:trPr>
          <w:trHeight w:val="300"/>
        </w:trPr>
        <w:tc>
          <w:tcPr>
            <w:tcW w:w="3450" w:type="dxa"/>
            <w:gridSpan w:val="2"/>
          </w:tcPr>
          <w:p w14:paraId="712F9F8E" w14:textId="65412580" w:rsidR="00BE3E97" w:rsidRDefault="008955BF" w:rsidP="71C47A9E">
            <w:pPr>
              <w:rPr>
                <w:rFonts w:ascii="Calibri" w:eastAsia="Calibri" w:hAnsi="Calibri" w:cs="Calibri"/>
                <w:b/>
                <w:bCs/>
              </w:rPr>
            </w:pPr>
            <w:r w:rsidRPr="71C47A9E">
              <w:rPr>
                <w:rFonts w:ascii="Calibri" w:eastAsia="Calibri" w:hAnsi="Calibri" w:cs="Calibri"/>
                <w:b/>
                <w:bCs/>
              </w:rPr>
              <w:t>A</w:t>
            </w:r>
            <w:r w:rsidR="00506AB0">
              <w:rPr>
                <w:rFonts w:ascii="Calibri" w:eastAsia="Calibri" w:hAnsi="Calibri" w:cs="Calibri"/>
                <w:b/>
                <w:bCs/>
              </w:rPr>
              <w:t>ny a</w:t>
            </w:r>
            <w:r w:rsidRPr="71C47A9E">
              <w:rPr>
                <w:rFonts w:ascii="Calibri" w:eastAsia="Calibri" w:hAnsi="Calibri" w:cs="Calibri"/>
                <w:b/>
                <w:bCs/>
              </w:rPr>
              <w:t>dditional space</w:t>
            </w:r>
            <w:r w:rsidR="00506AB0">
              <w:rPr>
                <w:rFonts w:ascii="Calibri" w:eastAsia="Calibri" w:hAnsi="Calibri" w:cs="Calibri"/>
                <w:b/>
                <w:bCs/>
              </w:rPr>
              <w:t>s needed</w:t>
            </w:r>
            <w:r w:rsidR="00BE3E97" w:rsidRPr="71C47A9E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12F9F90" w14:textId="63E71B79" w:rsidR="004729A0" w:rsidRDefault="004729A0" w:rsidP="17BEC58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412" w:type="dxa"/>
          </w:tcPr>
          <w:p w14:paraId="712F9F91" w14:textId="77777777" w:rsidR="008955BF" w:rsidRPr="00E20C6B" w:rsidRDefault="008955BF" w:rsidP="71C47A9E">
            <w:pPr>
              <w:rPr>
                <w:rFonts w:ascii="Calibri" w:eastAsia="Calibri" w:hAnsi="Calibri" w:cs="Calibri"/>
              </w:rPr>
            </w:pPr>
          </w:p>
        </w:tc>
      </w:tr>
      <w:tr w:rsidR="00E20C6B" w:rsidRPr="00E20C6B" w14:paraId="712F9F97" w14:textId="77777777" w:rsidTr="47BD6426">
        <w:trPr>
          <w:trHeight w:val="300"/>
        </w:trPr>
        <w:tc>
          <w:tcPr>
            <w:tcW w:w="3450" w:type="dxa"/>
            <w:gridSpan w:val="2"/>
          </w:tcPr>
          <w:p w14:paraId="712F9F93" w14:textId="181FD9BF" w:rsidR="00E20C6B" w:rsidRDefault="00506AB0" w:rsidP="71C47A9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Any </w:t>
            </w:r>
            <w:r w:rsidR="00BE3E97" w:rsidRPr="71C47A9E">
              <w:rPr>
                <w:rFonts w:ascii="Calibri" w:eastAsia="Calibri" w:hAnsi="Calibri" w:cs="Calibri"/>
                <w:b/>
                <w:bCs/>
              </w:rPr>
              <w:t>Food &amp; Beverage</w:t>
            </w:r>
            <w:r>
              <w:rPr>
                <w:rFonts w:ascii="Calibri" w:eastAsia="Calibri" w:hAnsi="Calibri" w:cs="Calibri"/>
                <w:b/>
                <w:bCs/>
              </w:rPr>
              <w:t xml:space="preserve"> to be provided</w:t>
            </w:r>
            <w:r w:rsidR="00BE3E97" w:rsidRPr="71C47A9E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12F9F95" w14:textId="2200B26F" w:rsidR="004729A0" w:rsidRPr="00B412E8" w:rsidRDefault="004729A0" w:rsidP="17BEC5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12" w:type="dxa"/>
          </w:tcPr>
          <w:p w14:paraId="712F9F96" w14:textId="77777777" w:rsidR="00946A31" w:rsidRPr="00E20C6B" w:rsidRDefault="00946A31" w:rsidP="71C47A9E">
            <w:pPr>
              <w:rPr>
                <w:rFonts w:ascii="Calibri" w:eastAsia="Calibri" w:hAnsi="Calibri" w:cs="Calibri"/>
              </w:rPr>
            </w:pPr>
          </w:p>
        </w:tc>
      </w:tr>
      <w:tr w:rsidR="00BE3E97" w:rsidRPr="00E20C6B" w14:paraId="712F9FB0" w14:textId="77777777" w:rsidTr="47BD6426">
        <w:trPr>
          <w:trHeight w:val="300"/>
        </w:trPr>
        <w:tc>
          <w:tcPr>
            <w:tcW w:w="3450" w:type="dxa"/>
            <w:gridSpan w:val="2"/>
          </w:tcPr>
          <w:p w14:paraId="712F9FAC" w14:textId="77777777" w:rsidR="00BE3E97" w:rsidRDefault="00BE3E97" w:rsidP="71C47A9E">
            <w:pPr>
              <w:rPr>
                <w:rFonts w:ascii="Calibri" w:eastAsia="Calibri" w:hAnsi="Calibri" w:cs="Calibri"/>
                <w:b/>
                <w:bCs/>
              </w:rPr>
            </w:pPr>
            <w:r w:rsidRPr="71C47A9E">
              <w:rPr>
                <w:rFonts w:ascii="Calibri" w:eastAsia="Calibri" w:hAnsi="Calibri" w:cs="Calibri"/>
                <w:b/>
                <w:bCs/>
              </w:rPr>
              <w:t>Additional Requirements</w:t>
            </w:r>
            <w:r w:rsidR="007C2571" w:rsidRPr="71C47A9E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12F9FAE" w14:textId="3D797A18" w:rsidR="004729A0" w:rsidRDefault="004729A0" w:rsidP="17BEC58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412" w:type="dxa"/>
          </w:tcPr>
          <w:p w14:paraId="712F9FAF" w14:textId="77777777" w:rsidR="00946A31" w:rsidRPr="00E20C6B" w:rsidRDefault="00946A31" w:rsidP="71C47A9E">
            <w:pPr>
              <w:rPr>
                <w:rFonts w:ascii="Calibri" w:eastAsia="Calibri" w:hAnsi="Calibri" w:cs="Calibri"/>
              </w:rPr>
            </w:pPr>
          </w:p>
        </w:tc>
      </w:tr>
    </w:tbl>
    <w:p w14:paraId="712F9FB1" w14:textId="77777777" w:rsidR="00D048E4" w:rsidRPr="00E20C6B" w:rsidRDefault="00D048E4" w:rsidP="71C47A9E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TableGrid"/>
        <w:tblW w:w="9840" w:type="dxa"/>
        <w:tblLook w:val="04A0" w:firstRow="1" w:lastRow="0" w:firstColumn="1" w:lastColumn="0" w:noHBand="0" w:noVBand="1"/>
      </w:tblPr>
      <w:tblGrid>
        <w:gridCol w:w="9840"/>
      </w:tblGrid>
      <w:tr w:rsidR="00E20C6B" w:rsidRPr="00E20C6B" w14:paraId="712F9FB6" w14:textId="77777777" w:rsidTr="17BEC587">
        <w:tc>
          <w:tcPr>
            <w:tcW w:w="9840" w:type="dxa"/>
          </w:tcPr>
          <w:p w14:paraId="712F9FB2" w14:textId="77777777" w:rsidR="00E20C6B" w:rsidRDefault="00BE3E97" w:rsidP="71C47A9E">
            <w:pPr>
              <w:rPr>
                <w:rFonts w:ascii="Calibri" w:eastAsia="Calibri" w:hAnsi="Calibri" w:cs="Calibri"/>
              </w:rPr>
            </w:pPr>
            <w:r w:rsidRPr="71C47A9E">
              <w:rPr>
                <w:rFonts w:ascii="Calibri" w:eastAsia="Calibri" w:hAnsi="Calibri" w:cs="Calibri"/>
                <w:b/>
                <w:bCs/>
              </w:rPr>
              <w:t>Additional Information:</w:t>
            </w:r>
            <w:r w:rsidR="00DD5A06" w:rsidRPr="71C47A9E">
              <w:rPr>
                <w:rFonts w:ascii="Calibri" w:eastAsia="Calibri" w:hAnsi="Calibri" w:cs="Calibri"/>
              </w:rPr>
              <w:t xml:space="preserve"> </w:t>
            </w:r>
          </w:p>
          <w:p w14:paraId="712F9FB3" w14:textId="77777777" w:rsidR="004729A0" w:rsidRDefault="004729A0" w:rsidP="71C47A9E">
            <w:pPr>
              <w:rPr>
                <w:rFonts w:ascii="Calibri" w:eastAsia="Calibri" w:hAnsi="Calibri" w:cs="Calibri"/>
              </w:rPr>
            </w:pPr>
          </w:p>
          <w:p w14:paraId="712F9FB4" w14:textId="77777777" w:rsidR="004729A0" w:rsidRDefault="004729A0" w:rsidP="71C47A9E">
            <w:pPr>
              <w:rPr>
                <w:rFonts w:ascii="Calibri" w:eastAsia="Calibri" w:hAnsi="Calibri" w:cs="Calibri"/>
              </w:rPr>
            </w:pPr>
          </w:p>
          <w:p w14:paraId="712F9FB5" w14:textId="77777777" w:rsidR="004729A0" w:rsidRPr="00E20C6B" w:rsidRDefault="004729A0" w:rsidP="71C47A9E">
            <w:pPr>
              <w:rPr>
                <w:rFonts w:ascii="Calibri" w:eastAsia="Calibri" w:hAnsi="Calibri" w:cs="Calibri"/>
              </w:rPr>
            </w:pPr>
          </w:p>
        </w:tc>
      </w:tr>
    </w:tbl>
    <w:p w14:paraId="712F9FB7" w14:textId="77777777" w:rsidR="00E20C6B" w:rsidRDefault="00E20C6B" w:rsidP="00D048E4">
      <w:pPr>
        <w:spacing w:after="0" w:line="240" w:lineRule="auto"/>
      </w:pPr>
    </w:p>
    <w:sectPr w:rsidR="00E20C6B" w:rsidSect="00177A26">
      <w:headerReference w:type="default" r:id="rId11"/>
      <w:footerReference w:type="default" r:id="rId12"/>
      <w:pgSz w:w="11906" w:h="16838"/>
      <w:pgMar w:top="1440" w:right="1080" w:bottom="1440" w:left="108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2828" w14:textId="77777777" w:rsidR="00374D64" w:rsidRDefault="00374D64" w:rsidP="00D048E4">
      <w:pPr>
        <w:spacing w:after="0" w:line="240" w:lineRule="auto"/>
      </w:pPr>
      <w:r>
        <w:separator/>
      </w:r>
    </w:p>
  </w:endnote>
  <w:endnote w:type="continuationSeparator" w:id="0">
    <w:p w14:paraId="6856485D" w14:textId="77777777" w:rsidR="00374D64" w:rsidRDefault="00374D64" w:rsidP="00D0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9FBE" w14:textId="77777777" w:rsidR="00177A26" w:rsidRPr="00B90D73" w:rsidRDefault="00177A26" w:rsidP="00177A26">
    <w:pPr>
      <w:pStyle w:val="NoSpacing"/>
      <w:rPr>
        <w:b/>
        <w:sz w:val="16"/>
        <w:szCs w:val="16"/>
      </w:rPr>
    </w:pPr>
    <w:r w:rsidRPr="00B90D73">
      <w:rPr>
        <w:b/>
        <w:sz w:val="16"/>
        <w:szCs w:val="16"/>
      </w:rPr>
      <w:t>VERSION HISTORY – to be completed in all cases</w:t>
    </w:r>
  </w:p>
  <w:tbl>
    <w:tblPr>
      <w:tblW w:w="0" w:type="auto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384"/>
      <w:gridCol w:w="1559"/>
      <w:gridCol w:w="1560"/>
      <w:gridCol w:w="4739"/>
    </w:tblGrid>
    <w:tr w:rsidR="00177A26" w:rsidRPr="00B90D73" w14:paraId="712F9FC3" w14:textId="77777777" w:rsidTr="224F2F5C">
      <w:tc>
        <w:tcPr>
          <w:tcW w:w="138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712F9FBF" w14:textId="77777777" w:rsidR="00177A26" w:rsidRPr="00B90D73" w:rsidRDefault="00177A26" w:rsidP="0031788A">
          <w:pPr>
            <w:spacing w:after="0" w:line="240" w:lineRule="auto"/>
            <w:rPr>
              <w:rFonts w:eastAsia="Times New Roman"/>
              <w:b/>
              <w:sz w:val="16"/>
              <w:szCs w:val="16"/>
            </w:rPr>
          </w:pPr>
          <w:r w:rsidRPr="00B90D73">
            <w:rPr>
              <w:rFonts w:eastAsia="Times New Roman"/>
              <w:b/>
              <w:sz w:val="16"/>
              <w:szCs w:val="16"/>
            </w:rPr>
            <w:t>Version no:</w:t>
          </w:r>
        </w:p>
      </w:tc>
      <w:tc>
        <w:tcPr>
          <w:tcW w:w="1559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712F9FC0" w14:textId="77777777" w:rsidR="00177A26" w:rsidRPr="00B90D73" w:rsidRDefault="00177A26" w:rsidP="0031788A">
          <w:pPr>
            <w:spacing w:after="0" w:line="240" w:lineRule="auto"/>
            <w:rPr>
              <w:rFonts w:eastAsia="Times New Roman"/>
              <w:b/>
              <w:sz w:val="16"/>
              <w:szCs w:val="16"/>
            </w:rPr>
          </w:pPr>
          <w:r w:rsidRPr="00B90D73">
            <w:rPr>
              <w:rFonts w:eastAsia="Times New Roman"/>
              <w:b/>
              <w:sz w:val="16"/>
              <w:szCs w:val="16"/>
            </w:rPr>
            <w:t>Last updated:</w:t>
          </w:r>
        </w:p>
      </w:tc>
      <w:tc>
        <w:tcPr>
          <w:tcW w:w="1560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712F9FC1" w14:textId="77777777" w:rsidR="00177A26" w:rsidRPr="00B90D73" w:rsidRDefault="00177A26" w:rsidP="0031788A">
          <w:pPr>
            <w:spacing w:after="0" w:line="240" w:lineRule="auto"/>
            <w:rPr>
              <w:rFonts w:eastAsia="Times New Roman"/>
              <w:b/>
              <w:sz w:val="16"/>
              <w:szCs w:val="16"/>
            </w:rPr>
          </w:pPr>
          <w:r w:rsidRPr="00B90D73">
            <w:rPr>
              <w:rFonts w:eastAsia="Times New Roman"/>
              <w:b/>
              <w:sz w:val="16"/>
              <w:szCs w:val="16"/>
            </w:rPr>
            <w:t xml:space="preserve">Edited by:  </w:t>
          </w:r>
        </w:p>
      </w:tc>
      <w:tc>
        <w:tcPr>
          <w:tcW w:w="4739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712F9FC2" w14:textId="77777777" w:rsidR="00177A26" w:rsidRPr="00B90D73" w:rsidRDefault="00177A26" w:rsidP="0031788A">
          <w:pPr>
            <w:spacing w:after="0" w:line="240" w:lineRule="auto"/>
            <w:rPr>
              <w:rFonts w:eastAsia="Times New Roman"/>
              <w:b/>
              <w:sz w:val="16"/>
              <w:szCs w:val="16"/>
            </w:rPr>
          </w:pPr>
          <w:r w:rsidRPr="00B90D73">
            <w:rPr>
              <w:rFonts w:eastAsia="Times New Roman"/>
              <w:b/>
              <w:sz w:val="16"/>
              <w:szCs w:val="16"/>
            </w:rPr>
            <w:t>Key edits:</w:t>
          </w:r>
        </w:p>
      </w:tc>
    </w:tr>
    <w:tr w:rsidR="00177A26" w:rsidRPr="00B90D73" w14:paraId="712F9FC8" w14:textId="77777777" w:rsidTr="224F2F5C">
      <w:tc>
        <w:tcPr>
          <w:tcW w:w="138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712F9FC4" w14:textId="20DDC9CF" w:rsidR="00177A26" w:rsidRPr="00B90D73" w:rsidRDefault="00177A26" w:rsidP="0031788A">
          <w:pPr>
            <w:spacing w:after="0" w:line="240" w:lineRule="auto"/>
            <w:rPr>
              <w:rFonts w:eastAsia="Times New Roman"/>
              <w:b/>
              <w:sz w:val="16"/>
              <w:szCs w:val="16"/>
            </w:rPr>
          </w:pPr>
          <w:r w:rsidRPr="00B90D73">
            <w:rPr>
              <w:rFonts w:eastAsia="Times New Roman"/>
              <w:b/>
              <w:sz w:val="16"/>
              <w:szCs w:val="16"/>
            </w:rPr>
            <w:t>V1</w:t>
          </w:r>
          <w:r w:rsidR="00C6035D">
            <w:rPr>
              <w:rFonts w:eastAsia="Times New Roman"/>
              <w:b/>
              <w:sz w:val="16"/>
              <w:szCs w:val="16"/>
            </w:rPr>
            <w:t>-BASHH Regional</w:t>
          </w:r>
        </w:p>
      </w:tc>
      <w:tc>
        <w:tcPr>
          <w:tcW w:w="1559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712F9FC5" w14:textId="6FC363A7" w:rsidR="00177A26" w:rsidRPr="00B90D73" w:rsidRDefault="00C6035D" w:rsidP="224F2F5C">
          <w:pPr>
            <w:spacing w:after="0" w:line="240" w:lineRule="auto"/>
            <w:rPr>
              <w:rFonts w:eastAsia="Times New Roman"/>
              <w:b/>
              <w:bCs/>
              <w:sz w:val="16"/>
              <w:szCs w:val="16"/>
            </w:rPr>
          </w:pPr>
          <w:r>
            <w:rPr>
              <w:rFonts w:eastAsia="Times New Roman"/>
              <w:b/>
              <w:bCs/>
              <w:sz w:val="16"/>
              <w:szCs w:val="16"/>
            </w:rPr>
            <w:t>30/12/</w:t>
          </w:r>
          <w:r w:rsidR="224F2F5C" w:rsidRPr="224F2F5C">
            <w:rPr>
              <w:rFonts w:eastAsia="Times New Roman"/>
              <w:b/>
              <w:bCs/>
              <w:sz w:val="16"/>
              <w:szCs w:val="16"/>
            </w:rPr>
            <w:t>2025</w:t>
          </w:r>
        </w:p>
      </w:tc>
      <w:tc>
        <w:tcPr>
          <w:tcW w:w="1560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712F9FC6" w14:textId="4F833E96" w:rsidR="00177A26" w:rsidRPr="00B90D73" w:rsidRDefault="00C6035D" w:rsidP="224F2F5C">
          <w:pPr>
            <w:spacing w:after="0" w:line="240" w:lineRule="auto"/>
            <w:rPr>
              <w:rFonts w:eastAsia="Times New Roman"/>
              <w:b/>
              <w:bCs/>
              <w:sz w:val="16"/>
              <w:szCs w:val="16"/>
            </w:rPr>
          </w:pPr>
          <w:r>
            <w:rPr>
              <w:rFonts w:eastAsia="Times New Roman"/>
              <w:b/>
              <w:bCs/>
              <w:sz w:val="16"/>
              <w:szCs w:val="16"/>
            </w:rPr>
            <w:t>DO</w:t>
          </w:r>
        </w:p>
      </w:tc>
      <w:tc>
        <w:tcPr>
          <w:tcW w:w="4739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712F9FC7" w14:textId="2ABBFB7A" w:rsidR="00177A26" w:rsidRPr="00B90D73" w:rsidRDefault="00754CD6" w:rsidP="0031788A">
          <w:pPr>
            <w:spacing w:after="0" w:line="240" w:lineRule="auto"/>
            <w:rPr>
              <w:rFonts w:eastAsia="Times New Roman"/>
              <w:b/>
              <w:sz w:val="16"/>
              <w:szCs w:val="16"/>
            </w:rPr>
          </w:pPr>
          <w:r>
            <w:rPr>
              <w:rFonts w:eastAsia="Times New Roman"/>
              <w:b/>
              <w:sz w:val="16"/>
              <w:szCs w:val="16"/>
            </w:rPr>
            <w:t>Tailored for BASHH regional event use</w:t>
          </w:r>
        </w:p>
      </w:tc>
    </w:tr>
  </w:tbl>
  <w:p w14:paraId="712F9FD8" w14:textId="77777777" w:rsidR="00177A26" w:rsidRDefault="00177A26" w:rsidP="00177A26">
    <w:pPr>
      <w:pStyle w:val="Footer"/>
    </w:pPr>
  </w:p>
  <w:p w14:paraId="712F9FD9" w14:textId="77777777" w:rsidR="003F56BD" w:rsidRPr="00177A26" w:rsidRDefault="003F56BD" w:rsidP="00177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21DE" w14:textId="77777777" w:rsidR="00374D64" w:rsidRDefault="00374D64" w:rsidP="00D048E4">
      <w:pPr>
        <w:spacing w:after="0" w:line="240" w:lineRule="auto"/>
      </w:pPr>
      <w:r>
        <w:separator/>
      </w:r>
    </w:p>
  </w:footnote>
  <w:footnote w:type="continuationSeparator" w:id="0">
    <w:p w14:paraId="63E34967" w14:textId="77777777" w:rsidR="00374D64" w:rsidRDefault="00374D64" w:rsidP="00D0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9FBD" w14:textId="304BD9A8" w:rsidR="003F56BD" w:rsidRDefault="003A200B" w:rsidP="224F2F5C">
    <w:r w:rsidRPr="003A200B">
      <w:rPr>
        <w:rFonts w:ascii="Aptos" w:eastAsia="Aptos" w:hAnsi="Aptos" w:cs="Times New Roman"/>
        <w:b/>
        <w:bCs/>
        <w:noProof/>
        <w:kern w:val="2"/>
        <w:sz w:val="36"/>
        <w:szCs w:val="36"/>
        <w:lang w:eastAsia="en-US"/>
        <w14:ligatures w14:val="standardContextual"/>
      </w:rPr>
      <w:drawing>
        <wp:anchor distT="0" distB="0" distL="114300" distR="114300" simplePos="0" relativeHeight="251657216" behindDoc="0" locked="0" layoutInCell="1" allowOverlap="1" wp14:anchorId="46C854A0" wp14:editId="004C706B">
          <wp:simplePos x="0" y="0"/>
          <wp:positionH relativeFrom="column">
            <wp:posOffset>4213225</wp:posOffset>
          </wp:positionH>
          <wp:positionV relativeFrom="page">
            <wp:posOffset>321945</wp:posOffset>
          </wp:positionV>
          <wp:extent cx="1880235" cy="594995"/>
          <wp:effectExtent l="0" t="0" r="5715" b="0"/>
          <wp:wrapSquare wrapText="bothSides"/>
          <wp:docPr id="95207283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07283" name="Picture 1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24F2F5C">
      <w:rPr>
        <w:noProof/>
      </w:rPr>
      <w:drawing>
        <wp:inline distT="0" distB="0" distL="0" distR="0" wp14:anchorId="50D40FD1" wp14:editId="62E26BFC">
          <wp:extent cx="1771650" cy="323850"/>
          <wp:effectExtent l="0" t="0" r="0" b="0"/>
          <wp:docPr id="203206186" name="Picture 203206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24F2F5C"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9361C"/>
    <w:multiLevelType w:val="hybridMultilevel"/>
    <w:tmpl w:val="2EBA100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6215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8E4"/>
    <w:rsid w:val="000C2EC4"/>
    <w:rsid w:val="000D0A88"/>
    <w:rsid w:val="000D1C48"/>
    <w:rsid w:val="00150E1B"/>
    <w:rsid w:val="00177A26"/>
    <w:rsid w:val="00195F37"/>
    <w:rsid w:val="0020674A"/>
    <w:rsid w:val="00292D81"/>
    <w:rsid w:val="0036343A"/>
    <w:rsid w:val="00374D64"/>
    <w:rsid w:val="003A200B"/>
    <w:rsid w:val="003D6D81"/>
    <w:rsid w:val="003F56BD"/>
    <w:rsid w:val="00400EC9"/>
    <w:rsid w:val="004729A0"/>
    <w:rsid w:val="004837A6"/>
    <w:rsid w:val="004F60B0"/>
    <w:rsid w:val="00506AB0"/>
    <w:rsid w:val="00656159"/>
    <w:rsid w:val="006A11A3"/>
    <w:rsid w:val="00704043"/>
    <w:rsid w:val="00752F2F"/>
    <w:rsid w:val="00754CD6"/>
    <w:rsid w:val="007B5596"/>
    <w:rsid w:val="007C2571"/>
    <w:rsid w:val="007F7279"/>
    <w:rsid w:val="0081553A"/>
    <w:rsid w:val="008955BF"/>
    <w:rsid w:val="008A03BE"/>
    <w:rsid w:val="00913421"/>
    <w:rsid w:val="00946A31"/>
    <w:rsid w:val="00976CD1"/>
    <w:rsid w:val="009C151C"/>
    <w:rsid w:val="00A20A01"/>
    <w:rsid w:val="00A22497"/>
    <w:rsid w:val="00A7064D"/>
    <w:rsid w:val="00B412E8"/>
    <w:rsid w:val="00BE3E97"/>
    <w:rsid w:val="00C6035D"/>
    <w:rsid w:val="00CD5712"/>
    <w:rsid w:val="00D048E4"/>
    <w:rsid w:val="00DB05A7"/>
    <w:rsid w:val="00DD5A06"/>
    <w:rsid w:val="00DE42DF"/>
    <w:rsid w:val="00E123DA"/>
    <w:rsid w:val="00E20C6B"/>
    <w:rsid w:val="00E45170"/>
    <w:rsid w:val="00E525AD"/>
    <w:rsid w:val="00EE6869"/>
    <w:rsid w:val="00EF2825"/>
    <w:rsid w:val="00F15183"/>
    <w:rsid w:val="00F44339"/>
    <w:rsid w:val="00FF7629"/>
    <w:rsid w:val="0639B825"/>
    <w:rsid w:val="08A9B158"/>
    <w:rsid w:val="0ACF07A8"/>
    <w:rsid w:val="112520CF"/>
    <w:rsid w:val="1335F058"/>
    <w:rsid w:val="16479840"/>
    <w:rsid w:val="16B1DB32"/>
    <w:rsid w:val="17BEC587"/>
    <w:rsid w:val="1BBD811A"/>
    <w:rsid w:val="2093372B"/>
    <w:rsid w:val="224F2F5C"/>
    <w:rsid w:val="22CFC7EB"/>
    <w:rsid w:val="24C6936A"/>
    <w:rsid w:val="2871E0D7"/>
    <w:rsid w:val="337E288A"/>
    <w:rsid w:val="3D0922DC"/>
    <w:rsid w:val="3F973D26"/>
    <w:rsid w:val="4403ADB5"/>
    <w:rsid w:val="4579A168"/>
    <w:rsid w:val="47BD6426"/>
    <w:rsid w:val="54114627"/>
    <w:rsid w:val="55DE9738"/>
    <w:rsid w:val="5657E629"/>
    <w:rsid w:val="57BBBF09"/>
    <w:rsid w:val="59F1FA91"/>
    <w:rsid w:val="5B45E48E"/>
    <w:rsid w:val="6BB664C5"/>
    <w:rsid w:val="6C726D8C"/>
    <w:rsid w:val="709D4007"/>
    <w:rsid w:val="71C47A9E"/>
    <w:rsid w:val="77135D49"/>
    <w:rsid w:val="7B46D0B7"/>
    <w:rsid w:val="7ED79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F9F62"/>
  <w15:docId w15:val="{32781C17-AEEC-47B8-B537-2A740D1D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4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8E4"/>
  </w:style>
  <w:style w:type="paragraph" w:styleId="Footer">
    <w:name w:val="footer"/>
    <w:basedOn w:val="Normal"/>
    <w:link w:val="FooterChar"/>
    <w:uiPriority w:val="99"/>
    <w:unhideWhenUsed/>
    <w:rsid w:val="00D04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8E4"/>
  </w:style>
  <w:style w:type="character" w:styleId="Hyperlink">
    <w:name w:val="Hyperlink"/>
    <w:basedOn w:val="DefaultParagraphFont"/>
    <w:uiPriority w:val="99"/>
    <w:unhideWhenUsed/>
    <w:rsid w:val="00D048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4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77A2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6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ashh.org/regional_in-person_event_proposal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7380F155FE64996545B568B24618E" ma:contentTypeVersion="11" ma:contentTypeDescription="Create a new document." ma:contentTypeScope="" ma:versionID="eaad9a9fb264620d5a5cd8a01b29f1a6">
  <xsd:schema xmlns:xsd="http://www.w3.org/2001/XMLSchema" xmlns:xs="http://www.w3.org/2001/XMLSchema" xmlns:p="http://schemas.microsoft.com/office/2006/metadata/properties" xmlns:ns2="3f0e2545-97e0-4920-a59d-8a4f25fc6e91" xmlns:ns3="fb78015b-8f95-4599-8043-5fe6ee03cde8" targetNamespace="http://schemas.microsoft.com/office/2006/metadata/properties" ma:root="true" ma:fieldsID="f1cd8c212d0a2ff63b74c18bd9238c7c" ns2:_="" ns3:_="">
    <xsd:import namespace="3f0e2545-97e0-4920-a59d-8a4f25fc6e91"/>
    <xsd:import namespace="fb78015b-8f95-4599-8043-5fe6ee03c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e2545-97e0-4920-a59d-8a4f25fc6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af8a24-ff0e-4157-ac20-a0666e59e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8015b-8f95-4599-8043-5fe6ee03cde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3b8887-9df8-46f4-8f32-6ece7b051c68}" ma:internalName="TaxCatchAll" ma:showField="CatchAllData" ma:web="fb78015b-8f95-4599-8043-5fe6ee03c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78015b-8f95-4599-8043-5fe6ee03cde8" xsi:nil="true"/>
    <lcf76f155ced4ddcb4097134ff3c332f xmlns="3f0e2545-97e0-4920-a59d-8a4f25fc6e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9BDF56-278F-4A45-8A0E-EE0E39313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197AD-C539-427E-ACA9-4D9FE5082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e2545-97e0-4920-a59d-8a4f25fc6e91"/>
    <ds:schemaRef ds:uri="fb78015b-8f95-4599-8043-5fe6ee03c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2D6858-1892-4BF8-87D3-057A0F8C1EBA}">
  <ds:schemaRefs>
    <ds:schemaRef ds:uri="http://schemas.microsoft.com/office/2006/metadata/properties"/>
    <ds:schemaRef ds:uri="http://schemas.microsoft.com/office/infopath/2007/PartnerControls"/>
    <ds:schemaRef ds:uri="2a6ecba1-e112-4830-ba50-d65f8b942416"/>
    <ds:schemaRef ds:uri="13546088-5c01-477d-974c-0a95c0f07f94"/>
    <ds:schemaRef ds:uri="http://schemas.microsoft.com/sharepoint/v3"/>
    <ds:schemaRef ds:uri="fb78015b-8f95-4599-8043-5fe6ee03cde8"/>
    <ds:schemaRef ds:uri="3f0e2545-97e0-4920-a59d-8a4f25fc6e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701</Characters>
  <Application>Microsoft Office Word</Application>
  <DocSecurity>0</DocSecurity>
  <Lines>70</Lines>
  <Paragraphs>28</Paragraphs>
  <ScaleCrop>false</ScaleCrop>
  <Company>KS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cg06</dc:creator>
  <cp:lastModifiedBy>Daron Oram</cp:lastModifiedBy>
  <cp:revision>4</cp:revision>
  <cp:lastPrinted>2014-04-01T08:42:00Z</cp:lastPrinted>
  <dcterms:created xsi:type="dcterms:W3CDTF">2025-12-30T14:11:00Z</dcterms:created>
  <dcterms:modified xsi:type="dcterms:W3CDTF">2025-12-30T14:15:00Z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0x010100B967380F155FE64996545B568B24618E</vt:lpwstr>
  </property>
  <property fmtid="{D5CDD505-2E9C-101B-9397-08002B2CF9AE}" pid="3" name="Order">
    <vt:r8>45000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