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F42E" w14:textId="54D3B37E" w:rsidR="00833764" w:rsidRPr="008253A2" w:rsidRDefault="008107B1">
      <w:pPr>
        <w:rPr>
          <w:b/>
          <w:bCs/>
        </w:rPr>
      </w:pPr>
      <w:r>
        <w:rPr>
          <w:b/>
          <w:bCs/>
        </w:rPr>
        <w:t>Introduction</w:t>
      </w:r>
      <w:bookmarkStart w:id="0" w:name="_GoBack"/>
      <w:bookmarkEnd w:id="0"/>
      <w:r w:rsidR="00833764" w:rsidRPr="008253A2">
        <w:rPr>
          <w:b/>
          <w:bCs/>
        </w:rPr>
        <w:t>:</w:t>
      </w:r>
    </w:p>
    <w:p w14:paraId="2CCD7715" w14:textId="77777777" w:rsidR="00771C79" w:rsidRPr="008253A2" w:rsidRDefault="00771C79">
      <w:r w:rsidRPr="008253A2">
        <w:t>Thank you for agreeing to be contacted to complete this questionnaire.</w:t>
      </w:r>
      <w:r w:rsidR="00DB7DF6" w:rsidRPr="008253A2">
        <w:t xml:space="preserve"> The questionnaire should take no longer than </w:t>
      </w:r>
      <w:r w:rsidR="003B5D5D" w:rsidRPr="008253A2">
        <w:t xml:space="preserve">5 </w:t>
      </w:r>
      <w:r w:rsidR="00DB7DF6" w:rsidRPr="008253A2">
        <w:t>minutes to complete.</w:t>
      </w:r>
    </w:p>
    <w:p w14:paraId="615E2975" w14:textId="77777777" w:rsidR="00771C79" w:rsidRPr="008253A2" w:rsidRDefault="00771C79">
      <w:r w:rsidRPr="008253A2">
        <w:t>We have had to change how we are currently running our services because of the coronavirus pandemic.</w:t>
      </w:r>
      <w:r w:rsidR="00DB7DF6" w:rsidRPr="008253A2">
        <w:t xml:space="preserve"> </w:t>
      </w:r>
      <w:r w:rsidR="003A5530" w:rsidRPr="008253A2">
        <w:t>We will use y</w:t>
      </w:r>
      <w:r w:rsidRPr="008253A2">
        <w:t xml:space="preserve">our feedback on your recent experience of the new way we are running services to make sure that we are continuing to deliver high quality services.  </w:t>
      </w:r>
    </w:p>
    <w:p w14:paraId="74695C9F" w14:textId="77777777" w:rsidR="00DB7DF6" w:rsidRPr="008253A2" w:rsidRDefault="00841898">
      <w:pPr>
        <w:rPr>
          <w:b/>
        </w:rPr>
      </w:pPr>
      <w:r w:rsidRPr="008253A2">
        <w:rPr>
          <w:b/>
        </w:rPr>
        <w:t>Reason for accessing the service</w:t>
      </w:r>
    </w:p>
    <w:p w14:paraId="091327EA" w14:textId="77777777" w:rsidR="00841898" w:rsidRPr="008253A2" w:rsidRDefault="00C1660F" w:rsidP="00841898">
      <w:p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1</w:t>
      </w:r>
      <w:r w:rsidR="00365757" w:rsidRPr="008253A2">
        <w:rPr>
          <w:rFonts w:cstheme="minorHAnsi"/>
        </w:rPr>
        <w:t xml:space="preserve">) </w:t>
      </w:r>
      <w:r w:rsidR="00841898" w:rsidRPr="008253A2">
        <w:rPr>
          <w:rFonts w:cstheme="minorHAnsi"/>
        </w:rPr>
        <w:t xml:space="preserve"> Is the first time you have used this sexual health service?</w:t>
      </w:r>
    </w:p>
    <w:p w14:paraId="3EEF0211" w14:textId="77777777" w:rsidR="00841898" w:rsidRPr="008253A2" w:rsidRDefault="00841898" w:rsidP="00841898">
      <w:pPr>
        <w:spacing w:after="0" w:line="240" w:lineRule="auto"/>
        <w:rPr>
          <w:rFonts w:cstheme="minorHAnsi"/>
        </w:rPr>
      </w:pPr>
    </w:p>
    <w:p w14:paraId="722F19A5" w14:textId="77777777" w:rsidR="00841898" w:rsidRPr="008253A2" w:rsidRDefault="00841898" w:rsidP="00841898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Yes</w:t>
      </w:r>
    </w:p>
    <w:p w14:paraId="13F7B61F" w14:textId="77777777" w:rsidR="00841898" w:rsidRPr="008253A2" w:rsidRDefault="00841898" w:rsidP="00841898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No</w:t>
      </w:r>
    </w:p>
    <w:p w14:paraId="717E8D95" w14:textId="77777777" w:rsidR="003B7D53" w:rsidRPr="008253A2" w:rsidRDefault="003B7D53" w:rsidP="00833764">
      <w:pPr>
        <w:rPr>
          <w:rFonts w:cstheme="minorHAnsi"/>
        </w:rPr>
      </w:pPr>
    </w:p>
    <w:p w14:paraId="5D143A50" w14:textId="31BB176D" w:rsidR="00833764" w:rsidRPr="008253A2" w:rsidRDefault="00841898" w:rsidP="00833764">
      <w:pPr>
        <w:rPr>
          <w:rFonts w:cstheme="minorHAnsi"/>
        </w:rPr>
      </w:pPr>
      <w:r w:rsidRPr="008253A2">
        <w:rPr>
          <w:rFonts w:cstheme="minorHAnsi"/>
        </w:rPr>
        <w:t xml:space="preserve">2) </w:t>
      </w:r>
      <w:r w:rsidR="00833764" w:rsidRPr="008253A2">
        <w:rPr>
          <w:rFonts w:cstheme="minorHAnsi"/>
        </w:rPr>
        <w:t xml:space="preserve">Why did you contact this sexual health service? </w:t>
      </w:r>
    </w:p>
    <w:p w14:paraId="6C0DF57D" w14:textId="77777777" w:rsidR="00833764" w:rsidRPr="008253A2" w:rsidRDefault="00833764" w:rsidP="00833764">
      <w:pPr>
        <w:rPr>
          <w:rFonts w:cstheme="minorHAnsi"/>
        </w:rPr>
      </w:pPr>
      <w:r w:rsidRPr="008253A2">
        <w:rPr>
          <w:rFonts w:cstheme="minorHAnsi"/>
        </w:rPr>
        <w:t xml:space="preserve">Choose </w:t>
      </w:r>
      <w:r w:rsidRPr="008253A2">
        <w:rPr>
          <w:rFonts w:cstheme="minorHAnsi"/>
          <w:b/>
        </w:rPr>
        <w:t>all</w:t>
      </w:r>
      <w:r w:rsidRPr="008253A2">
        <w:rPr>
          <w:rFonts w:cstheme="minorHAnsi"/>
        </w:rPr>
        <w:t xml:space="preserve"> that apply.</w:t>
      </w:r>
    </w:p>
    <w:p w14:paraId="6E8FA1DC" w14:textId="77777777" w:rsidR="00833764" w:rsidRPr="008253A2" w:rsidRDefault="00833764" w:rsidP="00C55C2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I had no symptoms, but I was worried about the risk of STIs/HIV</w:t>
      </w:r>
    </w:p>
    <w:p w14:paraId="17417307" w14:textId="77777777" w:rsidR="00833764" w:rsidRPr="008253A2" w:rsidRDefault="00833764" w:rsidP="00C55C2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I had symptoms</w:t>
      </w:r>
    </w:p>
    <w:p w14:paraId="09432971" w14:textId="05F51105" w:rsidR="00833764" w:rsidRPr="008253A2" w:rsidRDefault="00833764" w:rsidP="00C55C2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I needed contraception</w:t>
      </w:r>
      <w:r w:rsidR="00722756" w:rsidRPr="008253A2">
        <w:rPr>
          <w:rFonts w:cstheme="minorHAnsi"/>
        </w:rPr>
        <w:t xml:space="preserve"> </w:t>
      </w:r>
    </w:p>
    <w:p w14:paraId="259A8D6A" w14:textId="0E436955" w:rsidR="009012F0" w:rsidRPr="008253A2" w:rsidRDefault="009012F0" w:rsidP="00C55C2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I was declined or unable to access an online test</w:t>
      </w:r>
    </w:p>
    <w:p w14:paraId="2F13D9E2" w14:textId="250CB2E9" w:rsidR="009012F0" w:rsidRPr="008253A2" w:rsidRDefault="009012F0" w:rsidP="009012F0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As follow-up to an online test where I’d had a positive result</w:t>
      </w:r>
    </w:p>
    <w:p w14:paraId="4B2C87DE" w14:textId="17A788B8" w:rsidR="009012F0" w:rsidRPr="008253A2" w:rsidRDefault="009012F0" w:rsidP="00C55C2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As follow-up to an online test, other reason</w:t>
      </w:r>
    </w:p>
    <w:p w14:paraId="70998FB1" w14:textId="77777777" w:rsidR="00833764" w:rsidRPr="008253A2" w:rsidRDefault="00833764" w:rsidP="00C55C2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To access PrEP (Pre-Exposure Prophylaxis</w:t>
      </w:r>
      <w:r w:rsidR="0086742D" w:rsidRPr="008253A2">
        <w:rPr>
          <w:rFonts w:cstheme="minorHAnsi"/>
        </w:rPr>
        <w:t>)</w:t>
      </w:r>
      <w:r w:rsidRPr="008253A2">
        <w:rPr>
          <w:rFonts w:cstheme="minorHAnsi"/>
        </w:rPr>
        <w:t xml:space="preserve"> to prevent HIV</w:t>
      </w:r>
    </w:p>
    <w:p w14:paraId="4E2A699E" w14:textId="2A62A7E3" w:rsidR="00833764" w:rsidRPr="008253A2" w:rsidRDefault="00833764" w:rsidP="00C55C2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To access PEP (post-exposure prophylaxis) to prevent HIV</w:t>
      </w:r>
    </w:p>
    <w:p w14:paraId="1A793E03" w14:textId="77777777" w:rsidR="009012F0" w:rsidRPr="008253A2" w:rsidRDefault="009012F0" w:rsidP="009012F0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A partner was diagnosed with an STI</w:t>
      </w:r>
    </w:p>
    <w:p w14:paraId="70C7255F" w14:textId="77777777" w:rsidR="009012F0" w:rsidRPr="008253A2" w:rsidRDefault="009012F0" w:rsidP="009012F0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A partner had symptoms</w:t>
      </w:r>
    </w:p>
    <w:p w14:paraId="4C22B707" w14:textId="77777777" w:rsidR="00833764" w:rsidRPr="008253A2" w:rsidRDefault="00833764" w:rsidP="00C55C2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Check-up after a previous positive test</w:t>
      </w:r>
    </w:p>
    <w:p w14:paraId="70556205" w14:textId="77777777" w:rsidR="00833764" w:rsidRPr="008253A2" w:rsidRDefault="00833764" w:rsidP="00C55C2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 xml:space="preserve">I was </w:t>
      </w:r>
      <w:r w:rsidR="0086742D" w:rsidRPr="008253A2">
        <w:rPr>
          <w:rFonts w:cstheme="minorHAnsi"/>
        </w:rPr>
        <w:t xml:space="preserve">advised </w:t>
      </w:r>
      <w:r w:rsidRPr="008253A2">
        <w:rPr>
          <w:rFonts w:cstheme="minorHAnsi"/>
        </w:rPr>
        <w:t>to by my GP/family doctor or another healthcare professional</w:t>
      </w:r>
    </w:p>
    <w:p w14:paraId="169E5E11" w14:textId="77777777" w:rsidR="00833764" w:rsidRPr="008253A2" w:rsidRDefault="00833764" w:rsidP="00C55C2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I needed a vaccination</w:t>
      </w:r>
    </w:p>
    <w:p w14:paraId="548B7C94" w14:textId="77777777" w:rsidR="00C1660F" w:rsidRPr="008253A2" w:rsidRDefault="00C1660F" w:rsidP="00C55C2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8253A2">
        <w:rPr>
          <w:rFonts w:cstheme="minorHAnsi"/>
        </w:rPr>
        <w:t>Other (free text)</w:t>
      </w:r>
    </w:p>
    <w:p w14:paraId="063721C5" w14:textId="77777777" w:rsidR="00833764" w:rsidRPr="008253A2" w:rsidRDefault="00833764" w:rsidP="004341DC">
      <w:pPr>
        <w:spacing w:after="0" w:line="240" w:lineRule="auto"/>
        <w:rPr>
          <w:rFonts w:cstheme="minorHAnsi"/>
        </w:rPr>
      </w:pPr>
    </w:p>
    <w:p w14:paraId="722D8DE8" w14:textId="77777777" w:rsidR="007629DC" w:rsidRPr="008253A2" w:rsidRDefault="004341DC">
      <w:r w:rsidRPr="008253A2">
        <w:t>3</w:t>
      </w:r>
      <w:r w:rsidR="00FC671B" w:rsidRPr="008253A2">
        <w:t xml:space="preserve">) </w:t>
      </w:r>
      <w:r w:rsidR="007629DC" w:rsidRPr="008253A2">
        <w:t>What was the outcome of your phone assessment? Tick all that apply.</w:t>
      </w:r>
    </w:p>
    <w:p w14:paraId="58A9EBF3" w14:textId="77777777" w:rsidR="007629DC" w:rsidRPr="008253A2" w:rsidRDefault="007629DC" w:rsidP="00BD4C1A">
      <w:pPr>
        <w:pStyle w:val="ListParagraph"/>
        <w:numPr>
          <w:ilvl w:val="0"/>
          <w:numId w:val="9"/>
        </w:numPr>
      </w:pPr>
      <w:r w:rsidRPr="008253A2">
        <w:t xml:space="preserve">I was </w:t>
      </w:r>
      <w:r w:rsidR="00F04F53" w:rsidRPr="008253A2">
        <w:t xml:space="preserve">signposted to testing via </w:t>
      </w:r>
      <w:r w:rsidR="00B66CB4" w:rsidRPr="008253A2">
        <w:t>an online postal self-sampling service (E.g. Sexual health London or Surrey online testing)</w:t>
      </w:r>
    </w:p>
    <w:p w14:paraId="09CDAE0F" w14:textId="77777777" w:rsidR="00B66CB4" w:rsidRPr="008253A2" w:rsidRDefault="00B32BC1" w:rsidP="00BD4C1A">
      <w:pPr>
        <w:pStyle w:val="ListParagraph"/>
        <w:numPr>
          <w:ilvl w:val="0"/>
          <w:numId w:val="9"/>
        </w:numPr>
      </w:pPr>
      <w:r w:rsidRPr="008253A2">
        <w:t>I</w:t>
      </w:r>
      <w:r w:rsidR="00B66CB4" w:rsidRPr="008253A2">
        <w:t xml:space="preserve"> was posted treatment</w:t>
      </w:r>
      <w:r w:rsidR="006F0B41" w:rsidRPr="008253A2">
        <w:t xml:space="preserve"> </w:t>
      </w:r>
    </w:p>
    <w:p w14:paraId="329B34B1" w14:textId="2E1E525D" w:rsidR="00B66CB4" w:rsidRPr="008253A2" w:rsidRDefault="00B66CB4" w:rsidP="00BD4C1A">
      <w:pPr>
        <w:pStyle w:val="ListParagraph"/>
        <w:numPr>
          <w:ilvl w:val="0"/>
          <w:numId w:val="9"/>
        </w:numPr>
      </w:pPr>
      <w:r w:rsidRPr="008253A2">
        <w:t>I was posted contraception</w:t>
      </w:r>
      <w:r w:rsidR="006F0B41" w:rsidRPr="008253A2">
        <w:t xml:space="preserve"> </w:t>
      </w:r>
    </w:p>
    <w:p w14:paraId="5C4A7401" w14:textId="216B2BDE" w:rsidR="00A55C67" w:rsidRPr="008253A2" w:rsidRDefault="00A55C67" w:rsidP="00BD4C1A">
      <w:pPr>
        <w:pStyle w:val="ListParagraph"/>
        <w:numPr>
          <w:ilvl w:val="0"/>
          <w:numId w:val="9"/>
        </w:numPr>
      </w:pPr>
      <w:r w:rsidRPr="008253A2">
        <w:t>I was advised to do a pregnancy test</w:t>
      </w:r>
    </w:p>
    <w:p w14:paraId="07412978" w14:textId="2157A892" w:rsidR="00AC6EF8" w:rsidRPr="008253A2" w:rsidRDefault="0052552C" w:rsidP="00BD4C1A">
      <w:pPr>
        <w:pStyle w:val="ListParagraph"/>
        <w:numPr>
          <w:ilvl w:val="0"/>
          <w:numId w:val="9"/>
        </w:numPr>
      </w:pPr>
      <w:r w:rsidRPr="008253A2">
        <w:t>I</w:t>
      </w:r>
      <w:r w:rsidR="00B32BC1" w:rsidRPr="008253A2">
        <w:t xml:space="preserve"> was </w:t>
      </w:r>
      <w:r w:rsidR="008B580A" w:rsidRPr="008253A2">
        <w:t xml:space="preserve">reassured  </w:t>
      </w:r>
      <w:r w:rsidRPr="008253A2">
        <w:t xml:space="preserve">that I did not need to do anything </w:t>
      </w:r>
    </w:p>
    <w:p w14:paraId="69E098CA" w14:textId="77777777" w:rsidR="00B66CB4" w:rsidRPr="008253A2" w:rsidRDefault="00E37F18" w:rsidP="00BD4C1A">
      <w:pPr>
        <w:pStyle w:val="ListParagraph"/>
        <w:numPr>
          <w:ilvl w:val="0"/>
          <w:numId w:val="9"/>
        </w:numPr>
      </w:pPr>
      <w:r w:rsidRPr="008253A2">
        <w:t xml:space="preserve">I was told to ring back if </w:t>
      </w:r>
      <w:r w:rsidR="001967BB" w:rsidRPr="008253A2">
        <w:t xml:space="preserve">things had not settled </w:t>
      </w:r>
    </w:p>
    <w:p w14:paraId="68526010" w14:textId="77777777" w:rsidR="004F110B" w:rsidRPr="008253A2" w:rsidRDefault="004F110B" w:rsidP="00BD4C1A">
      <w:pPr>
        <w:pStyle w:val="ListParagraph"/>
        <w:numPr>
          <w:ilvl w:val="0"/>
          <w:numId w:val="9"/>
        </w:numPr>
      </w:pPr>
      <w:r w:rsidRPr="008253A2">
        <w:t>I was advised to come in for a face to face appointment</w:t>
      </w:r>
    </w:p>
    <w:p w14:paraId="3B3C281E" w14:textId="77777777" w:rsidR="001967BB" w:rsidRPr="008253A2" w:rsidRDefault="001967BB" w:rsidP="00BD4C1A">
      <w:pPr>
        <w:pStyle w:val="ListParagraph"/>
        <w:numPr>
          <w:ilvl w:val="0"/>
          <w:numId w:val="9"/>
        </w:numPr>
      </w:pPr>
      <w:r w:rsidRPr="008253A2">
        <w:t>I was advised to contact a different service</w:t>
      </w:r>
    </w:p>
    <w:p w14:paraId="0DDBECBB" w14:textId="6A888E99" w:rsidR="001967BB" w:rsidRPr="008253A2" w:rsidRDefault="00AC6EF8" w:rsidP="00BD4C1A">
      <w:pPr>
        <w:pStyle w:val="ListParagraph"/>
        <w:numPr>
          <w:ilvl w:val="0"/>
          <w:numId w:val="9"/>
        </w:numPr>
      </w:pPr>
      <w:r w:rsidRPr="008253A2">
        <w:t xml:space="preserve">I was advised to </w:t>
      </w:r>
      <w:r w:rsidR="00F776FF" w:rsidRPr="008253A2">
        <w:t xml:space="preserve">get </w:t>
      </w:r>
      <w:r w:rsidRPr="008253A2">
        <w:t>back in touch when services have returned to normal</w:t>
      </w:r>
    </w:p>
    <w:p w14:paraId="49156FA4" w14:textId="77777777" w:rsidR="00AC6EF8" w:rsidRPr="008253A2" w:rsidRDefault="00AC6EF8" w:rsidP="00BD4C1A">
      <w:pPr>
        <w:pStyle w:val="ListParagraph"/>
        <w:numPr>
          <w:ilvl w:val="0"/>
          <w:numId w:val="9"/>
        </w:numPr>
      </w:pPr>
      <w:r w:rsidRPr="008253A2">
        <w:t>Other – free text</w:t>
      </w:r>
    </w:p>
    <w:p w14:paraId="5668B8C6" w14:textId="77777777" w:rsidR="00DD717A" w:rsidRPr="008253A2" w:rsidRDefault="00DD717A"/>
    <w:p w14:paraId="0A8567BD" w14:textId="065A7F61" w:rsidR="00841898" w:rsidRPr="008253A2" w:rsidRDefault="009949DF">
      <w:pPr>
        <w:rPr>
          <w:i/>
          <w:color w:val="FF0000"/>
        </w:rPr>
      </w:pPr>
      <w:r w:rsidRPr="008253A2">
        <w:rPr>
          <w:i/>
          <w:color w:val="FF0000"/>
        </w:rPr>
        <w:t>If ticks 3a goes to Online testing</w:t>
      </w:r>
    </w:p>
    <w:p w14:paraId="3AE96F0A" w14:textId="6AF34817" w:rsidR="00841898" w:rsidRPr="00CE58B5" w:rsidRDefault="00841898">
      <w:pPr>
        <w:rPr>
          <w:color w:val="FF0000"/>
        </w:rPr>
      </w:pPr>
      <w:r w:rsidRPr="008253A2">
        <w:rPr>
          <w:i/>
          <w:color w:val="FF0000"/>
        </w:rPr>
        <w:lastRenderedPageBreak/>
        <w:t>If ticks 2e or 3c goes to</w:t>
      </w:r>
      <w:r w:rsidR="00CE58B5">
        <w:rPr>
          <w:i/>
          <w:color w:val="FF0000"/>
        </w:rPr>
        <w:t xml:space="preserve"> </w:t>
      </w:r>
      <w:proofErr w:type="gramStart"/>
      <w:r w:rsidR="00CE58B5">
        <w:rPr>
          <w:i/>
          <w:color w:val="FF0000"/>
        </w:rPr>
        <w:t>5</w:t>
      </w:r>
      <w:r w:rsidRPr="008253A2">
        <w:rPr>
          <w:i/>
          <w:color w:val="FF0000"/>
        </w:rPr>
        <w:t xml:space="preserve"> </w:t>
      </w:r>
      <w:r w:rsidR="009949DF" w:rsidRPr="00CE58B5">
        <w:rPr>
          <w:b/>
        </w:rPr>
        <w:t xml:space="preserve"> Contraception</w:t>
      </w:r>
      <w:proofErr w:type="gramEnd"/>
    </w:p>
    <w:p w14:paraId="60ED8557" w14:textId="77777777" w:rsidR="009949DF" w:rsidRPr="008253A2" w:rsidRDefault="009949DF" w:rsidP="009949DF">
      <w:pPr>
        <w:rPr>
          <w:b/>
          <w:bCs/>
        </w:rPr>
      </w:pPr>
      <w:r w:rsidRPr="008253A2">
        <w:rPr>
          <w:i/>
          <w:color w:val="FF0000"/>
        </w:rPr>
        <w:t xml:space="preserve">If ticks 3b goes to </w:t>
      </w:r>
      <w:r w:rsidRPr="008253A2">
        <w:rPr>
          <w:b/>
          <w:bCs/>
        </w:rPr>
        <w:t>Postal treatment &amp; contraception</w:t>
      </w:r>
    </w:p>
    <w:p w14:paraId="6B70ACD7" w14:textId="1BB02A25" w:rsidR="00B07BD7" w:rsidRPr="008253A2" w:rsidRDefault="00B07BD7">
      <w:pPr>
        <w:rPr>
          <w:i/>
          <w:color w:val="FF0000"/>
        </w:rPr>
      </w:pPr>
      <w:r w:rsidRPr="008253A2">
        <w:rPr>
          <w:i/>
          <w:color w:val="FF0000"/>
        </w:rPr>
        <w:t xml:space="preserve">If ticks 3d then goes to </w:t>
      </w:r>
      <w:r w:rsidR="009949DF" w:rsidRPr="008253A2">
        <w:rPr>
          <w:b/>
        </w:rPr>
        <w:t>Have you done a pregnancy test since your phone assessment?</w:t>
      </w:r>
    </w:p>
    <w:p w14:paraId="134592E4" w14:textId="25682B2A" w:rsidR="00596D82" w:rsidRPr="008253A2" w:rsidRDefault="00596D82">
      <w:pPr>
        <w:rPr>
          <w:i/>
          <w:color w:val="FF0000"/>
        </w:rPr>
      </w:pPr>
      <w:r w:rsidRPr="008253A2">
        <w:rPr>
          <w:i/>
          <w:color w:val="FF0000"/>
        </w:rPr>
        <w:t xml:space="preserve">If only ticks 3e-j then goes to </w:t>
      </w:r>
      <w:r w:rsidR="009949DF" w:rsidRPr="008253A2">
        <w:rPr>
          <w:b/>
        </w:rPr>
        <w:t xml:space="preserve">How would you rate the overall </w:t>
      </w:r>
      <w:proofErr w:type="gramStart"/>
      <w:r w:rsidR="009949DF" w:rsidRPr="008253A2">
        <w:rPr>
          <w:b/>
        </w:rPr>
        <w:t>service</w:t>
      </w:r>
      <w:proofErr w:type="gramEnd"/>
      <w:r w:rsidR="009949DF" w:rsidRPr="008253A2">
        <w:rPr>
          <w:b/>
        </w:rPr>
        <w:t xml:space="preserve"> you received?</w:t>
      </w:r>
      <w:r w:rsidR="00EB79D5" w:rsidRPr="008253A2">
        <w:rPr>
          <w:b/>
        </w:rPr>
        <w:t xml:space="preserve"> </w:t>
      </w:r>
    </w:p>
    <w:p w14:paraId="780EA36A" w14:textId="77777777" w:rsidR="00841898" w:rsidRPr="008253A2" w:rsidRDefault="00841898">
      <w:pPr>
        <w:rPr>
          <w:b/>
        </w:rPr>
      </w:pPr>
      <w:r w:rsidRPr="008253A2">
        <w:rPr>
          <w:b/>
        </w:rPr>
        <w:t>Online testing</w:t>
      </w:r>
    </w:p>
    <w:p w14:paraId="64A0039B" w14:textId="77777777" w:rsidR="00841898" w:rsidRPr="008253A2" w:rsidRDefault="00841898" w:rsidP="00841898">
      <w:r w:rsidRPr="008253A2">
        <w:t>4) Since your phone assessment, have you ordered an online testing kit? [tick all that apply]</w:t>
      </w:r>
    </w:p>
    <w:p w14:paraId="69B732F0" w14:textId="77777777" w:rsidR="00841898" w:rsidRPr="008253A2" w:rsidRDefault="00841898" w:rsidP="00841898">
      <w:pPr>
        <w:pStyle w:val="ListParagraph"/>
        <w:numPr>
          <w:ilvl w:val="0"/>
          <w:numId w:val="27"/>
        </w:numPr>
      </w:pPr>
      <w:r w:rsidRPr="008253A2">
        <w:t>Yes</w:t>
      </w:r>
    </w:p>
    <w:p w14:paraId="342A1507" w14:textId="77777777" w:rsidR="00841898" w:rsidRPr="008253A2" w:rsidRDefault="00841898" w:rsidP="00841898">
      <w:pPr>
        <w:pStyle w:val="ListParagraph"/>
        <w:numPr>
          <w:ilvl w:val="0"/>
          <w:numId w:val="27"/>
        </w:numPr>
      </w:pPr>
      <w:r w:rsidRPr="008253A2">
        <w:t>No, I have been unable to order one online as there is none available</w:t>
      </w:r>
    </w:p>
    <w:p w14:paraId="4D758057" w14:textId="77777777" w:rsidR="00841898" w:rsidRPr="008253A2" w:rsidRDefault="00841898" w:rsidP="00841898">
      <w:pPr>
        <w:pStyle w:val="ListParagraph"/>
        <w:numPr>
          <w:ilvl w:val="0"/>
          <w:numId w:val="27"/>
        </w:numPr>
      </w:pPr>
      <w:r w:rsidRPr="008253A2">
        <w:t xml:space="preserve">No, I have been unable to access the website </w:t>
      </w:r>
    </w:p>
    <w:p w14:paraId="2FC9586E" w14:textId="77777777" w:rsidR="00841898" w:rsidRPr="008253A2" w:rsidRDefault="00841898" w:rsidP="00841898">
      <w:pPr>
        <w:pStyle w:val="ListParagraph"/>
        <w:numPr>
          <w:ilvl w:val="0"/>
          <w:numId w:val="27"/>
        </w:numPr>
      </w:pPr>
      <w:r w:rsidRPr="008253A2">
        <w:t>No, I no longer think I need to be tested</w:t>
      </w:r>
    </w:p>
    <w:p w14:paraId="5A525118" w14:textId="77777777" w:rsidR="00841898" w:rsidRPr="008253A2" w:rsidRDefault="00841898" w:rsidP="00841898">
      <w:pPr>
        <w:pStyle w:val="ListParagraph"/>
        <w:numPr>
          <w:ilvl w:val="0"/>
          <w:numId w:val="27"/>
        </w:numPr>
      </w:pPr>
      <w:r w:rsidRPr="008253A2">
        <w:t>No, but I am planning to still order a kit</w:t>
      </w:r>
    </w:p>
    <w:p w14:paraId="62E66AFC" w14:textId="77777777" w:rsidR="009949DF" w:rsidRPr="008253A2" w:rsidRDefault="00841898" w:rsidP="00841898">
      <w:r w:rsidRPr="008253A2">
        <w:rPr>
          <w:i/>
          <w:color w:val="FF0000"/>
        </w:rPr>
        <w:t xml:space="preserve">If ticks 4a, goes to </w:t>
      </w:r>
      <w:r w:rsidR="009949DF" w:rsidRPr="008253A2">
        <w:rPr>
          <w:b/>
        </w:rPr>
        <w:t>Has your kit arrived yet?</w:t>
      </w:r>
    </w:p>
    <w:p w14:paraId="1E835194" w14:textId="77777777" w:rsidR="004D7CC0" w:rsidRDefault="00841898" w:rsidP="004D7CC0">
      <w:pPr>
        <w:rPr>
          <w:i/>
          <w:color w:val="FF0000"/>
        </w:rPr>
      </w:pPr>
      <w:r w:rsidRPr="008253A2">
        <w:rPr>
          <w:i/>
          <w:color w:val="FF0000"/>
        </w:rPr>
        <w:t>If ticks 4b-e</w:t>
      </w:r>
      <w:r w:rsidR="00596D82" w:rsidRPr="008253A2">
        <w:rPr>
          <w:i/>
          <w:color w:val="FF0000"/>
        </w:rPr>
        <w:t xml:space="preserve"> and has ticked:</w:t>
      </w:r>
      <w:r w:rsidR="007D27C7" w:rsidRPr="008253A2">
        <w:rPr>
          <w:i/>
          <w:color w:val="FF0000"/>
        </w:rPr>
        <w:t xml:space="preserve"> </w:t>
      </w:r>
    </w:p>
    <w:p w14:paraId="1DFF5FB1" w14:textId="1B657697" w:rsidR="00596D82" w:rsidRPr="004D7CC0" w:rsidRDefault="00596D82" w:rsidP="004D7CC0">
      <w:pPr>
        <w:pStyle w:val="ListParagraph"/>
        <w:numPr>
          <w:ilvl w:val="0"/>
          <w:numId w:val="40"/>
        </w:numPr>
        <w:rPr>
          <w:b/>
          <w:i/>
          <w:color w:val="FF0000"/>
        </w:rPr>
      </w:pPr>
      <w:r w:rsidRPr="004D7CC0">
        <w:rPr>
          <w:i/>
          <w:color w:val="FF0000"/>
        </w:rPr>
        <w:t xml:space="preserve">2e or 3 c goes </w:t>
      </w:r>
      <w:r w:rsidR="00841898" w:rsidRPr="004D7CC0">
        <w:rPr>
          <w:i/>
          <w:color w:val="FF0000"/>
        </w:rPr>
        <w:t xml:space="preserve">to </w:t>
      </w:r>
      <w:r w:rsidR="009949DF" w:rsidRPr="004D7CC0">
        <w:rPr>
          <w:b/>
        </w:rPr>
        <w:t xml:space="preserve">What contraception have you been using in the past 3 months? </w:t>
      </w:r>
    </w:p>
    <w:p w14:paraId="4531112F" w14:textId="0E8C8B8E" w:rsidR="00596D82" w:rsidRPr="008253A2" w:rsidRDefault="00596D82" w:rsidP="00596D82">
      <w:pPr>
        <w:pStyle w:val="ListParagraph"/>
        <w:numPr>
          <w:ilvl w:val="0"/>
          <w:numId w:val="40"/>
        </w:numPr>
        <w:rPr>
          <w:i/>
          <w:color w:val="FF0000"/>
        </w:rPr>
      </w:pPr>
      <w:r w:rsidRPr="008253A2">
        <w:rPr>
          <w:i/>
          <w:color w:val="FF0000"/>
        </w:rPr>
        <w:t xml:space="preserve">3b goes to </w:t>
      </w:r>
      <w:r w:rsidR="009949DF" w:rsidRPr="008253A2">
        <w:rPr>
          <w:b/>
        </w:rPr>
        <w:t>Did your treatment, medication and/or contraception arrive?</w:t>
      </w:r>
    </w:p>
    <w:p w14:paraId="23C1F3BF" w14:textId="63C2AA13" w:rsidR="00596D82" w:rsidRPr="008253A2" w:rsidRDefault="009949DF" w:rsidP="00596D82">
      <w:pPr>
        <w:pStyle w:val="ListParagraph"/>
        <w:numPr>
          <w:ilvl w:val="0"/>
          <w:numId w:val="40"/>
        </w:numPr>
        <w:rPr>
          <w:i/>
          <w:color w:val="FF0000"/>
        </w:rPr>
      </w:pPr>
      <w:r w:rsidRPr="008253A2">
        <w:rPr>
          <w:i/>
          <w:color w:val="FF0000"/>
        </w:rPr>
        <w:t xml:space="preserve">3d goes to </w:t>
      </w:r>
      <w:r w:rsidRPr="008253A2">
        <w:rPr>
          <w:b/>
        </w:rPr>
        <w:t>Have you done a pregnancy test since your phone assessment?</w:t>
      </w:r>
    </w:p>
    <w:p w14:paraId="33A5B187" w14:textId="766A95AA" w:rsidR="00841898" w:rsidRPr="008253A2" w:rsidRDefault="00841898" w:rsidP="00596D82">
      <w:pPr>
        <w:pStyle w:val="ListParagraph"/>
        <w:numPr>
          <w:ilvl w:val="0"/>
          <w:numId w:val="40"/>
        </w:numPr>
        <w:rPr>
          <w:b/>
          <w:i/>
          <w:color w:val="FF0000"/>
        </w:rPr>
      </w:pPr>
      <w:r w:rsidRPr="008253A2">
        <w:rPr>
          <w:i/>
          <w:color w:val="FF0000"/>
        </w:rPr>
        <w:t>if hasn’t ticked any of</w:t>
      </w:r>
      <w:r w:rsidR="00596D82" w:rsidRPr="008253A2">
        <w:rPr>
          <w:i/>
          <w:color w:val="FF0000"/>
        </w:rPr>
        <w:t xml:space="preserve"> 2e, 3b-d</w:t>
      </w:r>
      <w:r w:rsidRPr="008253A2">
        <w:rPr>
          <w:i/>
          <w:color w:val="FF0000"/>
        </w:rPr>
        <w:t xml:space="preserve"> the</w:t>
      </w:r>
      <w:r w:rsidR="00EE49D4" w:rsidRPr="008253A2">
        <w:rPr>
          <w:i/>
          <w:color w:val="FF0000"/>
        </w:rPr>
        <w:t xml:space="preserve">n goes to </w:t>
      </w:r>
      <w:r w:rsidR="009949DF" w:rsidRPr="008253A2">
        <w:rPr>
          <w:b/>
        </w:rPr>
        <w:t>How would you rate the overall service you received?</w:t>
      </w:r>
    </w:p>
    <w:p w14:paraId="7698524B" w14:textId="77777777" w:rsidR="00841898" w:rsidRPr="008253A2" w:rsidRDefault="00841898" w:rsidP="00841898">
      <w:r w:rsidRPr="008253A2">
        <w:t>4.1) Has your kit arrived yet?</w:t>
      </w:r>
    </w:p>
    <w:p w14:paraId="4C9A07AC" w14:textId="77777777" w:rsidR="00841898" w:rsidRPr="008253A2" w:rsidRDefault="00841898" w:rsidP="00841898">
      <w:pPr>
        <w:spacing w:after="0" w:line="240" w:lineRule="auto"/>
      </w:pPr>
      <w:r w:rsidRPr="008253A2">
        <w:t>a. Yes, and I have taken the samples and posted it back</w:t>
      </w:r>
    </w:p>
    <w:p w14:paraId="4C253836" w14:textId="77777777" w:rsidR="00841898" w:rsidRPr="008253A2" w:rsidRDefault="00841898" w:rsidP="00841898">
      <w:pPr>
        <w:spacing w:after="0" w:line="240" w:lineRule="auto"/>
      </w:pPr>
      <w:r w:rsidRPr="008253A2">
        <w:t>b. Yes, and I have taken the samples but not posted it back yet</w:t>
      </w:r>
    </w:p>
    <w:p w14:paraId="4AEA4A94" w14:textId="77777777" w:rsidR="00841898" w:rsidRPr="008253A2" w:rsidRDefault="00841898" w:rsidP="00841898">
      <w:pPr>
        <w:spacing w:after="0" w:line="240" w:lineRule="auto"/>
      </w:pPr>
      <w:r w:rsidRPr="008253A2">
        <w:t>c. Yes, and I am going to take the samples</w:t>
      </w:r>
    </w:p>
    <w:p w14:paraId="193BFD3D" w14:textId="4B158FBD" w:rsidR="00841898" w:rsidRPr="008253A2" w:rsidRDefault="00841898" w:rsidP="00841898">
      <w:pPr>
        <w:spacing w:after="0" w:line="240" w:lineRule="auto"/>
      </w:pPr>
      <w:r w:rsidRPr="008253A2">
        <w:t xml:space="preserve">d. Yes, but I am not going to </w:t>
      </w:r>
      <w:r w:rsidR="00607DE7" w:rsidRPr="008253A2">
        <w:t>post</w:t>
      </w:r>
      <w:r w:rsidRPr="008253A2">
        <w:t xml:space="preserve"> it</w:t>
      </w:r>
      <w:r w:rsidR="00607DE7" w:rsidRPr="008253A2">
        <w:t xml:space="preserve"> back</w:t>
      </w:r>
    </w:p>
    <w:p w14:paraId="2D6ECF19" w14:textId="77777777" w:rsidR="00841898" w:rsidRPr="008253A2" w:rsidRDefault="00841898" w:rsidP="00841898">
      <w:pPr>
        <w:spacing w:after="0" w:line="240" w:lineRule="auto"/>
      </w:pPr>
      <w:r w:rsidRPr="008253A2">
        <w:t>e. No</w:t>
      </w:r>
    </w:p>
    <w:p w14:paraId="0F0BC5EE" w14:textId="77777777" w:rsidR="00090FBC" w:rsidRPr="008253A2" w:rsidRDefault="00090FBC" w:rsidP="00430167">
      <w:pPr>
        <w:rPr>
          <w:b/>
          <w:bCs/>
        </w:rPr>
      </w:pPr>
    </w:p>
    <w:p w14:paraId="63827CC2" w14:textId="77777777" w:rsidR="00EE49D4" w:rsidRPr="008253A2" w:rsidRDefault="00841898" w:rsidP="00841898">
      <w:pPr>
        <w:rPr>
          <w:bCs/>
          <w:i/>
          <w:color w:val="FF0000"/>
        </w:rPr>
      </w:pPr>
      <w:r w:rsidRPr="008253A2">
        <w:rPr>
          <w:bCs/>
          <w:i/>
          <w:color w:val="FF0000"/>
        </w:rPr>
        <w:t xml:space="preserve">Then </w:t>
      </w:r>
      <w:proofErr w:type="spellStart"/>
      <w:r w:rsidR="00EE49D4" w:rsidRPr="008253A2">
        <w:rPr>
          <w:bCs/>
          <w:i/>
          <w:color w:val="FF0000"/>
        </w:rPr>
        <w:t>if</w:t>
      </w:r>
      <w:proofErr w:type="spellEnd"/>
      <w:r w:rsidR="00EE49D4" w:rsidRPr="008253A2">
        <w:rPr>
          <w:bCs/>
          <w:i/>
          <w:color w:val="FF0000"/>
        </w:rPr>
        <w:t xml:space="preserve"> has ticked </w:t>
      </w:r>
    </w:p>
    <w:p w14:paraId="2D6615E7" w14:textId="02E73459" w:rsidR="00EE49D4" w:rsidRPr="008253A2" w:rsidRDefault="00EE49D4" w:rsidP="00EE49D4">
      <w:pPr>
        <w:pStyle w:val="ListParagraph"/>
        <w:numPr>
          <w:ilvl w:val="0"/>
          <w:numId w:val="40"/>
        </w:numPr>
        <w:rPr>
          <w:b/>
          <w:i/>
          <w:color w:val="FF0000"/>
        </w:rPr>
      </w:pPr>
      <w:r w:rsidRPr="008253A2">
        <w:rPr>
          <w:i/>
          <w:color w:val="FF0000"/>
        </w:rPr>
        <w:t xml:space="preserve">2e or 3 c goes to </w:t>
      </w:r>
      <w:r w:rsidR="009949DF" w:rsidRPr="008253A2">
        <w:rPr>
          <w:b/>
        </w:rPr>
        <w:t xml:space="preserve">What contraception have you been using in the past 3 months? </w:t>
      </w:r>
    </w:p>
    <w:p w14:paraId="40630E6B" w14:textId="133885FC" w:rsidR="00EE49D4" w:rsidRPr="008253A2" w:rsidRDefault="009949DF" w:rsidP="00EE49D4">
      <w:pPr>
        <w:pStyle w:val="ListParagraph"/>
        <w:numPr>
          <w:ilvl w:val="0"/>
          <w:numId w:val="40"/>
        </w:numPr>
        <w:rPr>
          <w:i/>
          <w:color w:val="FF0000"/>
        </w:rPr>
      </w:pPr>
      <w:r w:rsidRPr="008253A2">
        <w:rPr>
          <w:i/>
          <w:color w:val="FF0000"/>
        </w:rPr>
        <w:t xml:space="preserve">3b goes to </w:t>
      </w:r>
      <w:r w:rsidRPr="008253A2">
        <w:rPr>
          <w:b/>
        </w:rPr>
        <w:t>Did your treatment, medication and/or contraception arrive?</w:t>
      </w:r>
    </w:p>
    <w:p w14:paraId="332CEDFF" w14:textId="59938720" w:rsidR="00EE49D4" w:rsidRPr="008253A2" w:rsidRDefault="00EE49D4" w:rsidP="00EE49D4">
      <w:pPr>
        <w:pStyle w:val="ListParagraph"/>
        <w:numPr>
          <w:ilvl w:val="0"/>
          <w:numId w:val="40"/>
        </w:numPr>
        <w:rPr>
          <w:i/>
          <w:color w:val="FF0000"/>
        </w:rPr>
      </w:pPr>
      <w:r w:rsidRPr="008253A2">
        <w:rPr>
          <w:i/>
          <w:color w:val="FF0000"/>
        </w:rPr>
        <w:t xml:space="preserve">3d goes to </w:t>
      </w:r>
      <w:r w:rsidR="009949DF" w:rsidRPr="008253A2">
        <w:rPr>
          <w:b/>
        </w:rPr>
        <w:t>Have you done a pregnancy test since your phone assessment?</w:t>
      </w:r>
    </w:p>
    <w:p w14:paraId="5DB32248" w14:textId="1A2EEBB2" w:rsidR="00EE49D4" w:rsidRPr="008253A2" w:rsidRDefault="00EE49D4" w:rsidP="00EE49D4">
      <w:pPr>
        <w:pStyle w:val="ListParagraph"/>
        <w:numPr>
          <w:ilvl w:val="0"/>
          <w:numId w:val="40"/>
        </w:numPr>
        <w:rPr>
          <w:b/>
          <w:i/>
          <w:color w:val="FF0000"/>
        </w:rPr>
      </w:pPr>
      <w:r w:rsidRPr="008253A2">
        <w:rPr>
          <w:i/>
          <w:color w:val="FF0000"/>
        </w:rPr>
        <w:t xml:space="preserve">if hasn’t ticked any of 2e, 3b-d then goes </w:t>
      </w:r>
      <w:proofErr w:type="gramStart"/>
      <w:r w:rsidRPr="008253A2">
        <w:rPr>
          <w:i/>
          <w:color w:val="FF0000"/>
        </w:rPr>
        <w:t xml:space="preserve">to </w:t>
      </w:r>
      <w:r w:rsidR="009949DF" w:rsidRPr="008253A2">
        <w:rPr>
          <w:i/>
          <w:color w:val="FF0000"/>
        </w:rPr>
        <w:t xml:space="preserve"> </w:t>
      </w:r>
      <w:r w:rsidR="009949DF" w:rsidRPr="008253A2">
        <w:rPr>
          <w:b/>
        </w:rPr>
        <w:t>How</w:t>
      </w:r>
      <w:proofErr w:type="gramEnd"/>
      <w:r w:rsidR="009949DF" w:rsidRPr="008253A2">
        <w:rPr>
          <w:b/>
        </w:rPr>
        <w:t xml:space="preserve"> would you rate the overall service you received?</w:t>
      </w:r>
    </w:p>
    <w:p w14:paraId="746386FC" w14:textId="77777777" w:rsidR="00841898" w:rsidRPr="008253A2" w:rsidRDefault="00841898" w:rsidP="00841898">
      <w:pPr>
        <w:rPr>
          <w:b/>
          <w:bCs/>
        </w:rPr>
      </w:pPr>
      <w:r w:rsidRPr="008253A2">
        <w:rPr>
          <w:b/>
          <w:bCs/>
        </w:rPr>
        <w:t>Contraception</w:t>
      </w:r>
    </w:p>
    <w:p w14:paraId="5B7C260C" w14:textId="7BD6B16D" w:rsidR="00841898" w:rsidRPr="008253A2" w:rsidRDefault="00031538" w:rsidP="00841898">
      <w:r w:rsidRPr="008253A2">
        <w:t>5</w:t>
      </w:r>
      <w:r w:rsidR="00841898" w:rsidRPr="008253A2">
        <w:t>) What contraception have you been using in the past 3 months? (tick all that apply)</w:t>
      </w:r>
    </w:p>
    <w:p w14:paraId="44CC85CE" w14:textId="77777777" w:rsidR="00841898" w:rsidRPr="008253A2" w:rsidRDefault="00841898" w:rsidP="00841898">
      <w:pPr>
        <w:pStyle w:val="ListParagraph"/>
        <w:numPr>
          <w:ilvl w:val="0"/>
          <w:numId w:val="29"/>
        </w:numPr>
      </w:pPr>
      <w:r w:rsidRPr="008253A2">
        <w:t>No method</w:t>
      </w:r>
    </w:p>
    <w:p w14:paraId="75361BCE" w14:textId="77777777" w:rsidR="00841898" w:rsidRPr="008253A2" w:rsidRDefault="00841898" w:rsidP="00841898">
      <w:pPr>
        <w:pStyle w:val="ListParagraph"/>
        <w:numPr>
          <w:ilvl w:val="0"/>
          <w:numId w:val="29"/>
        </w:numPr>
      </w:pPr>
      <w:r w:rsidRPr="008253A2">
        <w:t>Condoms</w:t>
      </w:r>
    </w:p>
    <w:p w14:paraId="37D5A439" w14:textId="3AD64279" w:rsidR="00841898" w:rsidRPr="008253A2" w:rsidRDefault="00841898" w:rsidP="00841898">
      <w:pPr>
        <w:pStyle w:val="ListParagraph"/>
        <w:numPr>
          <w:ilvl w:val="0"/>
          <w:numId w:val="29"/>
        </w:numPr>
      </w:pPr>
      <w:r w:rsidRPr="008253A2">
        <w:t>Combined oral contraceptive pill</w:t>
      </w:r>
      <w:r w:rsidR="008B580A" w:rsidRPr="008253A2">
        <w:t xml:space="preserve">/patch (e.g. EVRA)/vaginal ring (e.g. </w:t>
      </w:r>
      <w:proofErr w:type="spellStart"/>
      <w:r w:rsidR="008B580A" w:rsidRPr="008253A2">
        <w:t>Nuvaring</w:t>
      </w:r>
      <w:proofErr w:type="spellEnd"/>
      <w:r w:rsidR="008B580A" w:rsidRPr="008253A2">
        <w:t>)</w:t>
      </w:r>
    </w:p>
    <w:p w14:paraId="1A09F840" w14:textId="77777777" w:rsidR="00841898" w:rsidRPr="008253A2" w:rsidRDefault="00841898" w:rsidP="00841898">
      <w:pPr>
        <w:pStyle w:val="ListParagraph"/>
        <w:numPr>
          <w:ilvl w:val="0"/>
          <w:numId w:val="29"/>
        </w:numPr>
      </w:pPr>
      <w:r w:rsidRPr="008253A2">
        <w:t>Progesterone only pill</w:t>
      </w:r>
    </w:p>
    <w:p w14:paraId="1782673C" w14:textId="67049D1B" w:rsidR="00841898" w:rsidRPr="008253A2" w:rsidRDefault="00D43A9E" w:rsidP="00841898">
      <w:pPr>
        <w:pStyle w:val="ListParagraph"/>
        <w:numPr>
          <w:ilvl w:val="0"/>
          <w:numId w:val="29"/>
        </w:numPr>
      </w:pPr>
      <w:r w:rsidRPr="008253A2">
        <w:t>C</w:t>
      </w:r>
      <w:r w:rsidR="00841898" w:rsidRPr="008253A2">
        <w:t>oil/intra-uterine device (IUD</w:t>
      </w:r>
      <w:r w:rsidRPr="008253A2">
        <w:t>/IUS</w:t>
      </w:r>
      <w:r w:rsidR="00841898" w:rsidRPr="008253A2">
        <w:t>)</w:t>
      </w:r>
    </w:p>
    <w:p w14:paraId="00BF3587" w14:textId="212654BA" w:rsidR="00841898" w:rsidRPr="008253A2" w:rsidRDefault="008B580A" w:rsidP="00841898">
      <w:pPr>
        <w:pStyle w:val="ListParagraph"/>
        <w:numPr>
          <w:ilvl w:val="0"/>
          <w:numId w:val="29"/>
        </w:numPr>
      </w:pPr>
      <w:r w:rsidRPr="008253A2">
        <w:t>Contraceptive i</w:t>
      </w:r>
      <w:r w:rsidR="00841898" w:rsidRPr="008253A2">
        <w:t>njection</w:t>
      </w:r>
    </w:p>
    <w:p w14:paraId="42752F85" w14:textId="77777777" w:rsidR="00841898" w:rsidRPr="008253A2" w:rsidRDefault="00841898" w:rsidP="00841898">
      <w:pPr>
        <w:pStyle w:val="ListParagraph"/>
        <w:numPr>
          <w:ilvl w:val="0"/>
          <w:numId w:val="29"/>
        </w:numPr>
      </w:pPr>
      <w:r w:rsidRPr="008253A2">
        <w:lastRenderedPageBreak/>
        <w:t>Implant</w:t>
      </w:r>
    </w:p>
    <w:p w14:paraId="17EDDD6A" w14:textId="77777777" w:rsidR="00841898" w:rsidRPr="008253A2" w:rsidRDefault="00841898" w:rsidP="00841898">
      <w:pPr>
        <w:pStyle w:val="ListParagraph"/>
        <w:numPr>
          <w:ilvl w:val="0"/>
          <w:numId w:val="29"/>
        </w:numPr>
      </w:pPr>
      <w:r w:rsidRPr="008253A2">
        <w:t>Cap/Diaphragm</w:t>
      </w:r>
    </w:p>
    <w:p w14:paraId="7CDBE6C8" w14:textId="77777777" w:rsidR="00D43A9E" w:rsidRPr="008253A2" w:rsidRDefault="00841898" w:rsidP="00682915">
      <w:pPr>
        <w:pStyle w:val="ListParagraph"/>
        <w:numPr>
          <w:ilvl w:val="0"/>
          <w:numId w:val="29"/>
        </w:numPr>
      </w:pPr>
      <w:r w:rsidRPr="008253A2">
        <w:t>Withdraw</w:t>
      </w:r>
      <w:r w:rsidR="00C63D4B" w:rsidRPr="008253A2">
        <w:t>a</w:t>
      </w:r>
      <w:r w:rsidRPr="008253A2">
        <w:t>l</w:t>
      </w:r>
    </w:p>
    <w:p w14:paraId="7CC08E27" w14:textId="3DE99593" w:rsidR="00841898" w:rsidRPr="008253A2" w:rsidRDefault="00D43A9E" w:rsidP="00682915">
      <w:pPr>
        <w:pStyle w:val="ListParagraph"/>
        <w:numPr>
          <w:ilvl w:val="0"/>
          <w:numId w:val="29"/>
        </w:numPr>
      </w:pPr>
      <w:r w:rsidRPr="008253A2">
        <w:t>F</w:t>
      </w:r>
      <w:r w:rsidR="00841898" w:rsidRPr="008253A2">
        <w:t>ertility awareness apps or devices</w:t>
      </w:r>
      <w:r w:rsidRPr="008253A2">
        <w:t>, Safe method/Calendar method/rhythm method</w:t>
      </w:r>
    </w:p>
    <w:p w14:paraId="451C0D41" w14:textId="6A0E2480" w:rsidR="000C7E3B" w:rsidRPr="008253A2" w:rsidRDefault="000C7E3B" w:rsidP="00682915">
      <w:pPr>
        <w:pStyle w:val="ListParagraph"/>
        <w:numPr>
          <w:ilvl w:val="0"/>
          <w:numId w:val="29"/>
        </w:numPr>
      </w:pPr>
      <w:r w:rsidRPr="008253A2">
        <w:t>Other – free text</w:t>
      </w:r>
    </w:p>
    <w:p w14:paraId="4BD51B27" w14:textId="77777777" w:rsidR="00D074AF" w:rsidRPr="008253A2" w:rsidRDefault="00D074AF" w:rsidP="00D074AF"/>
    <w:p w14:paraId="497F7672" w14:textId="284CB1D1" w:rsidR="00D074AF" w:rsidRPr="008253A2" w:rsidRDefault="00D074AF" w:rsidP="00D074AF">
      <w:pPr>
        <w:rPr>
          <w:b/>
          <w:i/>
          <w:color w:val="FF0000"/>
        </w:rPr>
      </w:pPr>
      <w:r w:rsidRPr="008253A2">
        <w:rPr>
          <w:i/>
          <w:color w:val="FF0000"/>
        </w:rPr>
        <w:t xml:space="preserve">If ticks </w:t>
      </w:r>
      <w:r w:rsidR="00031538" w:rsidRPr="008253A2">
        <w:rPr>
          <w:i/>
          <w:color w:val="FF0000"/>
        </w:rPr>
        <w:t>5</w:t>
      </w:r>
      <w:r w:rsidRPr="008253A2">
        <w:rPr>
          <w:i/>
          <w:color w:val="FF0000"/>
        </w:rPr>
        <w:t xml:space="preserve">a, goes to </w:t>
      </w:r>
      <w:r w:rsidR="00031538" w:rsidRPr="008253A2">
        <w:rPr>
          <w:i/>
          <w:color w:val="FF0000"/>
        </w:rPr>
        <w:t>5</w:t>
      </w:r>
      <w:r w:rsidRPr="008253A2">
        <w:rPr>
          <w:i/>
          <w:color w:val="FF0000"/>
        </w:rPr>
        <w:t xml:space="preserve">.1, otherwise goes to </w:t>
      </w:r>
      <w:r w:rsidR="009949DF" w:rsidRPr="008253A2">
        <w:rPr>
          <w:b/>
        </w:rPr>
        <w:t xml:space="preserve">What was the outcome of your contraception phone consultation? </w:t>
      </w:r>
    </w:p>
    <w:p w14:paraId="3E577728" w14:textId="16F39F43" w:rsidR="00D074AF" w:rsidRPr="008253A2" w:rsidRDefault="00031538" w:rsidP="00D074AF">
      <w:r w:rsidRPr="008253A2">
        <w:t>5</w:t>
      </w:r>
      <w:r w:rsidR="00D074AF" w:rsidRPr="008253A2">
        <w:t>.1 Why have you not been using contraception for the past 3 months:</w:t>
      </w:r>
    </w:p>
    <w:p w14:paraId="3C83207C" w14:textId="77777777" w:rsidR="00D074AF" w:rsidRPr="008253A2" w:rsidRDefault="00D074AF" w:rsidP="00D074AF">
      <w:pPr>
        <w:pStyle w:val="ListParagraph"/>
        <w:numPr>
          <w:ilvl w:val="0"/>
          <w:numId w:val="37"/>
        </w:numPr>
      </w:pPr>
      <w:r w:rsidRPr="008253A2">
        <w:t>I’m trying to conceive</w:t>
      </w:r>
    </w:p>
    <w:p w14:paraId="0D81FE8E" w14:textId="77777777" w:rsidR="00D074AF" w:rsidRPr="008253A2" w:rsidRDefault="00D074AF" w:rsidP="00D074AF">
      <w:pPr>
        <w:pStyle w:val="ListParagraph"/>
        <w:numPr>
          <w:ilvl w:val="0"/>
          <w:numId w:val="37"/>
        </w:numPr>
      </w:pPr>
      <w:r w:rsidRPr="008253A2">
        <w:t>I’ve not been sexually active</w:t>
      </w:r>
    </w:p>
    <w:p w14:paraId="4F0F4854" w14:textId="77777777" w:rsidR="00D074AF" w:rsidRPr="008253A2" w:rsidRDefault="00D074AF" w:rsidP="00D074AF">
      <w:pPr>
        <w:pStyle w:val="ListParagraph"/>
        <w:numPr>
          <w:ilvl w:val="0"/>
          <w:numId w:val="37"/>
        </w:numPr>
      </w:pPr>
      <w:r w:rsidRPr="008253A2">
        <w:t>I can’t find a contraceptive method that suits me</w:t>
      </w:r>
    </w:p>
    <w:p w14:paraId="1856A7F1" w14:textId="77777777" w:rsidR="00D074AF" w:rsidRPr="008253A2" w:rsidRDefault="00D074AF" w:rsidP="00D074AF">
      <w:pPr>
        <w:pStyle w:val="ListParagraph"/>
        <w:numPr>
          <w:ilvl w:val="0"/>
          <w:numId w:val="37"/>
        </w:numPr>
      </w:pPr>
      <w:r w:rsidRPr="008253A2">
        <w:t>I don’t think I can get pregnant</w:t>
      </w:r>
    </w:p>
    <w:p w14:paraId="4F7591D4" w14:textId="77777777" w:rsidR="00D074AF" w:rsidRPr="008253A2" w:rsidRDefault="00D074AF" w:rsidP="00D074AF">
      <w:pPr>
        <w:pStyle w:val="ListParagraph"/>
        <w:numPr>
          <w:ilvl w:val="0"/>
          <w:numId w:val="37"/>
        </w:numPr>
      </w:pPr>
      <w:r w:rsidRPr="008253A2">
        <w:t>I’ve been sterilised</w:t>
      </w:r>
    </w:p>
    <w:p w14:paraId="6C686494" w14:textId="77777777" w:rsidR="00D074AF" w:rsidRPr="008253A2" w:rsidRDefault="00D074AF" w:rsidP="00D074AF">
      <w:pPr>
        <w:pStyle w:val="ListParagraph"/>
        <w:numPr>
          <w:ilvl w:val="0"/>
          <w:numId w:val="37"/>
        </w:numPr>
      </w:pPr>
      <w:r w:rsidRPr="008253A2">
        <w:t xml:space="preserve">My partner has been sterilised  </w:t>
      </w:r>
    </w:p>
    <w:p w14:paraId="7BE7778D" w14:textId="77777777" w:rsidR="00D074AF" w:rsidRPr="008253A2" w:rsidRDefault="00D074AF" w:rsidP="00D074AF">
      <w:pPr>
        <w:pStyle w:val="ListParagraph"/>
        <w:numPr>
          <w:ilvl w:val="0"/>
          <w:numId w:val="37"/>
        </w:numPr>
      </w:pPr>
      <w:r w:rsidRPr="008253A2">
        <w:t>My partner is infertile</w:t>
      </w:r>
    </w:p>
    <w:p w14:paraId="79E24ABD" w14:textId="77777777" w:rsidR="00D074AF" w:rsidRPr="008253A2" w:rsidRDefault="00D074AF" w:rsidP="00D074AF">
      <w:pPr>
        <w:pStyle w:val="ListParagraph"/>
        <w:numPr>
          <w:ilvl w:val="0"/>
          <w:numId w:val="37"/>
        </w:numPr>
      </w:pPr>
      <w:r w:rsidRPr="008253A2">
        <w:t>I forgot</w:t>
      </w:r>
    </w:p>
    <w:p w14:paraId="795A31DD" w14:textId="67C47C03" w:rsidR="00D074AF" w:rsidRPr="008253A2" w:rsidRDefault="00D074AF" w:rsidP="00D074AF">
      <w:pPr>
        <w:pStyle w:val="ListParagraph"/>
        <w:numPr>
          <w:ilvl w:val="0"/>
          <w:numId w:val="37"/>
        </w:numPr>
      </w:pPr>
      <w:r w:rsidRPr="008253A2">
        <w:t>Other</w:t>
      </w:r>
      <w:r w:rsidR="000C7E3B" w:rsidRPr="008253A2">
        <w:t xml:space="preserve"> – free text</w:t>
      </w:r>
    </w:p>
    <w:p w14:paraId="54587C4D" w14:textId="1635643A" w:rsidR="00A55C67" w:rsidRPr="008253A2" w:rsidRDefault="00A55C67" w:rsidP="00A55C67"/>
    <w:p w14:paraId="1952B27B" w14:textId="550AE4E4" w:rsidR="00A55C67" w:rsidRPr="008253A2" w:rsidRDefault="00031538" w:rsidP="00A55C67">
      <w:r w:rsidRPr="008253A2">
        <w:t>6</w:t>
      </w:r>
      <w:r w:rsidR="00A55C67" w:rsidRPr="008253A2">
        <w:t xml:space="preserve">) </w:t>
      </w:r>
      <w:r w:rsidR="004B01FA" w:rsidRPr="008253A2">
        <w:t xml:space="preserve">What was the </w:t>
      </w:r>
      <w:r w:rsidR="00A55C67" w:rsidRPr="008253A2">
        <w:t>outcome of your contraception phone consultation? (Tick all that apply)</w:t>
      </w:r>
    </w:p>
    <w:p w14:paraId="0D2AC129" w14:textId="1D07540E" w:rsidR="00A55C67" w:rsidRPr="008253A2" w:rsidRDefault="00A55C67" w:rsidP="00A55C67">
      <w:pPr>
        <w:pStyle w:val="ListParagraph"/>
        <w:numPr>
          <w:ilvl w:val="0"/>
          <w:numId w:val="38"/>
        </w:numPr>
      </w:pPr>
      <w:r w:rsidRPr="008253A2">
        <w:t xml:space="preserve">I was posted </w:t>
      </w:r>
      <w:r w:rsidR="00607DE7" w:rsidRPr="008253A2">
        <w:t>a</w:t>
      </w:r>
      <w:r w:rsidRPr="008253A2">
        <w:t xml:space="preserve"> progesterone only pill</w:t>
      </w:r>
    </w:p>
    <w:p w14:paraId="36F1B973" w14:textId="0158D872" w:rsidR="00A55C67" w:rsidRPr="008253A2" w:rsidRDefault="00A55C67" w:rsidP="00A55C67">
      <w:pPr>
        <w:pStyle w:val="ListParagraph"/>
        <w:numPr>
          <w:ilvl w:val="0"/>
          <w:numId w:val="38"/>
        </w:numPr>
      </w:pPr>
      <w:r w:rsidRPr="008253A2">
        <w:t xml:space="preserve">I was posted </w:t>
      </w:r>
      <w:r w:rsidR="00607DE7" w:rsidRPr="008253A2">
        <w:t>a</w:t>
      </w:r>
      <w:r w:rsidRPr="008253A2">
        <w:t xml:space="preserve"> combined contraceptive pill</w:t>
      </w:r>
      <w:r w:rsidR="000C7E3B" w:rsidRPr="008253A2">
        <w:t>/patch/vaginal ring</w:t>
      </w:r>
    </w:p>
    <w:p w14:paraId="2588CC0C" w14:textId="43AB5964" w:rsidR="00892143" w:rsidRPr="008253A2" w:rsidRDefault="00892143" w:rsidP="00A55C67">
      <w:pPr>
        <w:pStyle w:val="ListParagraph"/>
        <w:numPr>
          <w:ilvl w:val="0"/>
          <w:numId w:val="38"/>
        </w:numPr>
      </w:pPr>
      <w:r w:rsidRPr="008253A2">
        <w:t>I was posted Sayana Press</w:t>
      </w:r>
    </w:p>
    <w:p w14:paraId="1E7D8BF2" w14:textId="1CCE261D" w:rsidR="00A55C67" w:rsidRPr="008253A2" w:rsidRDefault="00A55C67" w:rsidP="00A55C67">
      <w:pPr>
        <w:pStyle w:val="ListParagraph"/>
        <w:numPr>
          <w:ilvl w:val="0"/>
          <w:numId w:val="38"/>
        </w:numPr>
      </w:pPr>
      <w:r w:rsidRPr="008253A2">
        <w:t>I was advised to use condoms</w:t>
      </w:r>
    </w:p>
    <w:p w14:paraId="2B98F716" w14:textId="5802FA84" w:rsidR="00A55C67" w:rsidRPr="008253A2" w:rsidRDefault="00A55C67" w:rsidP="00A55C67">
      <w:pPr>
        <w:pStyle w:val="ListParagraph"/>
        <w:numPr>
          <w:ilvl w:val="0"/>
          <w:numId w:val="38"/>
        </w:numPr>
      </w:pPr>
      <w:r w:rsidRPr="008253A2">
        <w:t xml:space="preserve">I was advised to </w:t>
      </w:r>
      <w:r w:rsidR="000C7E3B" w:rsidRPr="008253A2">
        <w:t>continue using my implant</w:t>
      </w:r>
    </w:p>
    <w:p w14:paraId="05518EC5" w14:textId="13C61A5A" w:rsidR="000C7E3B" w:rsidRPr="008253A2" w:rsidRDefault="000C7E3B" w:rsidP="00A55C67">
      <w:pPr>
        <w:pStyle w:val="ListParagraph"/>
        <w:numPr>
          <w:ilvl w:val="0"/>
          <w:numId w:val="38"/>
        </w:numPr>
      </w:pPr>
      <w:r w:rsidRPr="008253A2">
        <w:t>I was advised to continue using my coil/intra-uterine device (IUD/IUS)</w:t>
      </w:r>
    </w:p>
    <w:p w14:paraId="408FDCD2" w14:textId="3A7ADB3F" w:rsidR="00A55C67" w:rsidRPr="008253A2" w:rsidRDefault="00A55C67" w:rsidP="00A55C67">
      <w:pPr>
        <w:pStyle w:val="ListParagraph"/>
        <w:numPr>
          <w:ilvl w:val="0"/>
          <w:numId w:val="38"/>
        </w:numPr>
      </w:pPr>
      <w:r w:rsidRPr="008253A2">
        <w:t>I was advised to access emergency contraception from my local pharmacy</w:t>
      </w:r>
    </w:p>
    <w:p w14:paraId="1639E4AB" w14:textId="2F8F57AA" w:rsidR="00A55C67" w:rsidRPr="008253A2" w:rsidRDefault="00A55C67" w:rsidP="00A55C67">
      <w:pPr>
        <w:pStyle w:val="ListParagraph"/>
        <w:numPr>
          <w:ilvl w:val="0"/>
          <w:numId w:val="38"/>
        </w:numPr>
      </w:pPr>
      <w:r w:rsidRPr="008253A2">
        <w:t>I was advised to come into clinic for emergency contraception</w:t>
      </w:r>
    </w:p>
    <w:p w14:paraId="2922E48F" w14:textId="097DE5E7" w:rsidR="008B580A" w:rsidRPr="008253A2" w:rsidRDefault="008B580A" w:rsidP="00A55C67">
      <w:pPr>
        <w:pStyle w:val="ListParagraph"/>
        <w:numPr>
          <w:ilvl w:val="0"/>
          <w:numId w:val="38"/>
        </w:numPr>
      </w:pPr>
      <w:r w:rsidRPr="008253A2">
        <w:t xml:space="preserve">Other </w:t>
      </w:r>
      <w:r w:rsidR="000C7E3B" w:rsidRPr="008253A2">
        <w:t>– free text</w:t>
      </w:r>
    </w:p>
    <w:p w14:paraId="343E70B2" w14:textId="04BA7344" w:rsidR="00C63D4B" w:rsidRPr="008253A2" w:rsidRDefault="00C63D4B" w:rsidP="008B580A">
      <w:pPr>
        <w:pStyle w:val="ListParagraph"/>
      </w:pPr>
    </w:p>
    <w:p w14:paraId="6B0FE748" w14:textId="620FE5A7" w:rsidR="0013626F" w:rsidRPr="008253A2" w:rsidRDefault="00031538" w:rsidP="0013626F">
      <w:r w:rsidRPr="008253A2">
        <w:t>6</w:t>
      </w:r>
      <w:r w:rsidR="00E512CF" w:rsidRPr="008253A2">
        <w:t>.1</w:t>
      </w:r>
      <w:r w:rsidR="0013626F" w:rsidRPr="008253A2">
        <w:t xml:space="preserve">) </w:t>
      </w:r>
      <w:r w:rsidR="004B01FA" w:rsidRPr="008253A2">
        <w:t>W</w:t>
      </w:r>
      <w:r w:rsidR="0013626F" w:rsidRPr="008253A2">
        <w:t>as this your first</w:t>
      </w:r>
      <w:r w:rsidR="004B01FA" w:rsidRPr="008253A2">
        <w:t>-</w:t>
      </w:r>
      <w:r w:rsidR="0013626F" w:rsidRPr="008253A2">
        <w:t>choice contraceptive method?</w:t>
      </w:r>
    </w:p>
    <w:p w14:paraId="5C289A28" w14:textId="77777777" w:rsidR="0013626F" w:rsidRPr="008253A2" w:rsidRDefault="0013626F" w:rsidP="0013626F">
      <w:pPr>
        <w:pStyle w:val="ListParagraph"/>
        <w:numPr>
          <w:ilvl w:val="0"/>
          <w:numId w:val="18"/>
        </w:numPr>
      </w:pPr>
      <w:r w:rsidRPr="008253A2">
        <w:t>Yes</w:t>
      </w:r>
    </w:p>
    <w:p w14:paraId="1CAEEB0B" w14:textId="77777777" w:rsidR="0013626F" w:rsidRPr="008253A2" w:rsidRDefault="0013626F" w:rsidP="0013626F">
      <w:pPr>
        <w:pStyle w:val="ListParagraph"/>
        <w:numPr>
          <w:ilvl w:val="0"/>
          <w:numId w:val="18"/>
        </w:numPr>
      </w:pPr>
      <w:r w:rsidRPr="008253A2">
        <w:t>No</w:t>
      </w:r>
    </w:p>
    <w:p w14:paraId="7D7BB7CB" w14:textId="5F8EBF92" w:rsidR="0013626F" w:rsidRPr="008253A2" w:rsidRDefault="0013626F" w:rsidP="0013626F">
      <w:pPr>
        <w:pStyle w:val="ListParagraph"/>
        <w:numPr>
          <w:ilvl w:val="0"/>
          <w:numId w:val="18"/>
        </w:numPr>
      </w:pPr>
      <w:r w:rsidRPr="008253A2">
        <w:t>Not applicable</w:t>
      </w:r>
    </w:p>
    <w:p w14:paraId="3617EB1D" w14:textId="7D92A231" w:rsidR="00031538" w:rsidRPr="008253A2" w:rsidRDefault="00EB79D5" w:rsidP="00031538">
      <w:pPr>
        <w:rPr>
          <w:b/>
          <w:i/>
          <w:color w:val="FF0000"/>
        </w:rPr>
      </w:pPr>
      <w:r w:rsidRPr="008253A2">
        <w:rPr>
          <w:i/>
          <w:color w:val="FF0000"/>
        </w:rPr>
        <w:t xml:space="preserve">If ticks 6.1b, goes </w:t>
      </w:r>
      <w:proofErr w:type="gramStart"/>
      <w:r w:rsidRPr="008253A2">
        <w:rPr>
          <w:i/>
          <w:color w:val="FF0000"/>
        </w:rPr>
        <w:t xml:space="preserve">to </w:t>
      </w:r>
      <w:r w:rsidRPr="008253A2">
        <w:rPr>
          <w:b/>
          <w:i/>
          <w:color w:val="FF0000"/>
        </w:rPr>
        <w:t xml:space="preserve"> </w:t>
      </w:r>
      <w:r w:rsidRPr="008253A2">
        <w:rPr>
          <w:b/>
        </w:rPr>
        <w:t>If</w:t>
      </w:r>
      <w:proofErr w:type="gramEnd"/>
      <w:r w:rsidRPr="008253A2">
        <w:rPr>
          <w:b/>
        </w:rPr>
        <w:t xml:space="preserve"> not, what was your first-choice contraceptive method?</w:t>
      </w:r>
    </w:p>
    <w:p w14:paraId="008C9A2D" w14:textId="6552706A" w:rsidR="00031538" w:rsidRPr="008253A2" w:rsidRDefault="00031538" w:rsidP="00031538">
      <w:pPr>
        <w:rPr>
          <w:i/>
          <w:color w:val="FF0000"/>
        </w:rPr>
      </w:pPr>
      <w:r w:rsidRPr="008253A2">
        <w:rPr>
          <w:i/>
          <w:color w:val="FF0000"/>
        </w:rPr>
        <w:t xml:space="preserve">If ticks 6.1a or c and </w:t>
      </w:r>
    </w:p>
    <w:p w14:paraId="76DD4B76" w14:textId="1D0AF76C" w:rsidR="00EB79D5" w:rsidRPr="008253A2" w:rsidRDefault="00EB79D5" w:rsidP="00EB79D5">
      <w:pPr>
        <w:pStyle w:val="ListParagraph"/>
        <w:numPr>
          <w:ilvl w:val="0"/>
          <w:numId w:val="43"/>
        </w:numPr>
      </w:pPr>
      <w:r w:rsidRPr="008253A2">
        <w:rPr>
          <w:i/>
          <w:color w:val="FF0000"/>
        </w:rPr>
        <w:t xml:space="preserve">Has ticked 3d goes to </w:t>
      </w:r>
      <w:r w:rsidRPr="008253A2">
        <w:rPr>
          <w:b/>
        </w:rPr>
        <w:t>Have you done a pregnancy test since your phone assessment?</w:t>
      </w:r>
    </w:p>
    <w:p w14:paraId="5A1E9B39" w14:textId="7EA62C32" w:rsidR="00EB79D5" w:rsidRPr="008253A2" w:rsidRDefault="00031538" w:rsidP="00EB79D5">
      <w:pPr>
        <w:pStyle w:val="ListParagraph"/>
        <w:numPr>
          <w:ilvl w:val="0"/>
          <w:numId w:val="43"/>
        </w:numPr>
      </w:pPr>
      <w:r w:rsidRPr="008253A2">
        <w:rPr>
          <w:i/>
          <w:color w:val="FF0000"/>
        </w:rPr>
        <w:t>Has ticked 3b o</w:t>
      </w:r>
      <w:r w:rsidR="00EB79D5" w:rsidRPr="008253A2">
        <w:rPr>
          <w:i/>
          <w:color w:val="FF0000"/>
        </w:rPr>
        <w:t xml:space="preserve">r 6a-c goes to </w:t>
      </w:r>
      <w:r w:rsidR="00EB79D5" w:rsidRPr="008253A2">
        <w:rPr>
          <w:b/>
        </w:rPr>
        <w:t>Did your treatment, medication and/or contraception arrive?</w:t>
      </w:r>
      <w:r w:rsidR="00EB79D5" w:rsidRPr="008253A2">
        <w:t xml:space="preserve"> </w:t>
      </w:r>
    </w:p>
    <w:p w14:paraId="26AF8201" w14:textId="45D334A6" w:rsidR="00031538" w:rsidRPr="008253A2" w:rsidRDefault="00031538" w:rsidP="00031538">
      <w:pPr>
        <w:pStyle w:val="ListParagraph"/>
        <w:numPr>
          <w:ilvl w:val="0"/>
          <w:numId w:val="41"/>
        </w:numPr>
        <w:rPr>
          <w:b/>
          <w:i/>
          <w:color w:val="FF0000"/>
        </w:rPr>
      </w:pPr>
      <w:r w:rsidRPr="008253A2">
        <w:rPr>
          <w:i/>
          <w:color w:val="FF0000"/>
        </w:rPr>
        <w:t>Has not ti</w:t>
      </w:r>
      <w:r w:rsidR="00EB79D5" w:rsidRPr="008253A2">
        <w:rPr>
          <w:i/>
          <w:color w:val="FF0000"/>
        </w:rPr>
        <w:t>cked 3</w:t>
      </w:r>
      <w:proofErr w:type="gramStart"/>
      <w:r w:rsidR="00EB79D5" w:rsidRPr="008253A2">
        <w:rPr>
          <w:i/>
          <w:color w:val="FF0000"/>
        </w:rPr>
        <w:t>b,d</w:t>
      </w:r>
      <w:proofErr w:type="gramEnd"/>
      <w:r w:rsidR="00EB79D5" w:rsidRPr="008253A2">
        <w:rPr>
          <w:i/>
          <w:color w:val="FF0000"/>
        </w:rPr>
        <w:t xml:space="preserve"> or 6a-c then goes to </w:t>
      </w:r>
      <w:r w:rsidR="00EB79D5" w:rsidRPr="008253A2">
        <w:rPr>
          <w:b/>
        </w:rPr>
        <w:t>How would you rate the overall service you received?</w:t>
      </w:r>
    </w:p>
    <w:p w14:paraId="41EAF1E0" w14:textId="01C463F6" w:rsidR="00E512CF" w:rsidRPr="008253A2" w:rsidRDefault="00031538" w:rsidP="00E512CF">
      <w:r w:rsidRPr="008253A2">
        <w:lastRenderedPageBreak/>
        <w:t>6</w:t>
      </w:r>
      <w:r w:rsidR="00E512CF" w:rsidRPr="008253A2">
        <w:t>.2) If not, what was your first-choice contraceptive method?</w:t>
      </w:r>
    </w:p>
    <w:p w14:paraId="160DAD2E" w14:textId="77777777" w:rsidR="00D43A9E" w:rsidRPr="008253A2" w:rsidRDefault="00D43A9E" w:rsidP="00D43A9E">
      <w:pPr>
        <w:pStyle w:val="ListParagraph"/>
        <w:numPr>
          <w:ilvl w:val="0"/>
          <w:numId w:val="42"/>
        </w:numPr>
      </w:pPr>
      <w:r w:rsidRPr="008253A2">
        <w:t>Condoms</w:t>
      </w:r>
    </w:p>
    <w:p w14:paraId="25B970AA" w14:textId="77777777" w:rsidR="00D43A9E" w:rsidRPr="008253A2" w:rsidRDefault="00D43A9E" w:rsidP="00D43A9E">
      <w:pPr>
        <w:pStyle w:val="ListParagraph"/>
        <w:numPr>
          <w:ilvl w:val="0"/>
          <w:numId w:val="42"/>
        </w:numPr>
      </w:pPr>
      <w:r w:rsidRPr="008253A2">
        <w:t xml:space="preserve">Combined oral contraceptive pill/patch (e.g. EVRA)/vaginal ring (e.g. </w:t>
      </w:r>
      <w:proofErr w:type="spellStart"/>
      <w:r w:rsidRPr="008253A2">
        <w:t>Nuvaring</w:t>
      </w:r>
      <w:proofErr w:type="spellEnd"/>
      <w:r w:rsidRPr="008253A2">
        <w:t>)</w:t>
      </w:r>
    </w:p>
    <w:p w14:paraId="5623F103" w14:textId="77777777" w:rsidR="00D43A9E" w:rsidRPr="008253A2" w:rsidRDefault="00D43A9E" w:rsidP="00D43A9E">
      <w:pPr>
        <w:pStyle w:val="ListParagraph"/>
        <w:numPr>
          <w:ilvl w:val="0"/>
          <w:numId w:val="42"/>
        </w:numPr>
      </w:pPr>
      <w:r w:rsidRPr="008253A2">
        <w:t>Progesterone only pill</w:t>
      </w:r>
    </w:p>
    <w:p w14:paraId="3BE1F654" w14:textId="77777777" w:rsidR="00D43A9E" w:rsidRPr="008253A2" w:rsidRDefault="00D43A9E" w:rsidP="00D43A9E">
      <w:pPr>
        <w:pStyle w:val="ListParagraph"/>
        <w:numPr>
          <w:ilvl w:val="0"/>
          <w:numId w:val="42"/>
        </w:numPr>
      </w:pPr>
      <w:r w:rsidRPr="008253A2">
        <w:t>Coil/intra-uterine device (IUD/IUS)</w:t>
      </w:r>
    </w:p>
    <w:p w14:paraId="66B3C01E" w14:textId="77777777" w:rsidR="00D43A9E" w:rsidRPr="008253A2" w:rsidRDefault="00D43A9E" w:rsidP="00D43A9E">
      <w:pPr>
        <w:pStyle w:val="ListParagraph"/>
        <w:numPr>
          <w:ilvl w:val="0"/>
          <w:numId w:val="42"/>
        </w:numPr>
      </w:pPr>
      <w:r w:rsidRPr="008253A2">
        <w:t>Contraceptive injection</w:t>
      </w:r>
    </w:p>
    <w:p w14:paraId="18DE234E" w14:textId="77777777" w:rsidR="00D43A9E" w:rsidRPr="008253A2" w:rsidRDefault="00D43A9E" w:rsidP="00D43A9E">
      <w:pPr>
        <w:pStyle w:val="ListParagraph"/>
        <w:numPr>
          <w:ilvl w:val="0"/>
          <w:numId w:val="42"/>
        </w:numPr>
      </w:pPr>
      <w:r w:rsidRPr="008253A2">
        <w:t>Implant</w:t>
      </w:r>
    </w:p>
    <w:p w14:paraId="66A68BE1" w14:textId="77777777" w:rsidR="00D43A9E" w:rsidRPr="008253A2" w:rsidRDefault="00D43A9E" w:rsidP="00D43A9E">
      <w:pPr>
        <w:pStyle w:val="ListParagraph"/>
        <w:numPr>
          <w:ilvl w:val="0"/>
          <w:numId w:val="42"/>
        </w:numPr>
      </w:pPr>
      <w:r w:rsidRPr="008253A2">
        <w:t>Cap/Diaphragm</w:t>
      </w:r>
    </w:p>
    <w:p w14:paraId="1E512B08" w14:textId="77777777" w:rsidR="00D43A9E" w:rsidRPr="008253A2" w:rsidRDefault="00D43A9E" w:rsidP="00D43A9E">
      <w:pPr>
        <w:pStyle w:val="ListParagraph"/>
        <w:numPr>
          <w:ilvl w:val="0"/>
          <w:numId w:val="42"/>
        </w:numPr>
      </w:pPr>
      <w:r w:rsidRPr="008253A2">
        <w:t>Withdrawal</w:t>
      </w:r>
    </w:p>
    <w:p w14:paraId="2AEC81C9" w14:textId="6BB4D398" w:rsidR="00D43A9E" w:rsidRPr="008253A2" w:rsidRDefault="00D43A9E" w:rsidP="00D43A9E">
      <w:pPr>
        <w:pStyle w:val="ListParagraph"/>
        <w:numPr>
          <w:ilvl w:val="0"/>
          <w:numId w:val="42"/>
        </w:numPr>
      </w:pPr>
      <w:r w:rsidRPr="008253A2">
        <w:t>Fertility awareness apps or devices, Safe method/Calendar method/rhythm method</w:t>
      </w:r>
    </w:p>
    <w:p w14:paraId="663B8FEF" w14:textId="2D6F5251" w:rsidR="00D43A9E" w:rsidRPr="008253A2" w:rsidRDefault="000C7E3B" w:rsidP="00213641">
      <w:pPr>
        <w:pStyle w:val="ListParagraph"/>
        <w:numPr>
          <w:ilvl w:val="0"/>
          <w:numId w:val="42"/>
        </w:numPr>
      </w:pPr>
      <w:r w:rsidRPr="008253A2">
        <w:t>Other – free text</w:t>
      </w:r>
    </w:p>
    <w:p w14:paraId="491804C8" w14:textId="34E2CCCB" w:rsidR="00304D76" w:rsidRPr="008253A2" w:rsidRDefault="00304D76" w:rsidP="00304D76">
      <w:pPr>
        <w:rPr>
          <w:i/>
          <w:color w:val="FF0000"/>
        </w:rPr>
      </w:pPr>
      <w:r w:rsidRPr="008253A2">
        <w:rPr>
          <w:i/>
          <w:color w:val="FF0000"/>
        </w:rPr>
        <w:t>If h</w:t>
      </w:r>
      <w:r w:rsidR="00EB79D5" w:rsidRPr="008253A2">
        <w:rPr>
          <w:i/>
          <w:color w:val="FF0000"/>
        </w:rPr>
        <w:t xml:space="preserve">as ticked 3d goes to </w:t>
      </w:r>
      <w:r w:rsidR="00EB79D5" w:rsidRPr="008253A2">
        <w:rPr>
          <w:b/>
        </w:rPr>
        <w:t>Have you done a pregnancy test since your phone assessment?</w:t>
      </w:r>
    </w:p>
    <w:p w14:paraId="69B7E220" w14:textId="1BE97B04" w:rsidR="00EB79D5" w:rsidRPr="008253A2" w:rsidRDefault="00304D76" w:rsidP="00EB79D5">
      <w:pPr>
        <w:rPr>
          <w:b/>
        </w:rPr>
      </w:pPr>
      <w:r w:rsidRPr="008253A2">
        <w:rPr>
          <w:i/>
          <w:color w:val="FF0000"/>
        </w:rPr>
        <w:t xml:space="preserve">If has </w:t>
      </w:r>
      <w:r w:rsidR="00EB79D5" w:rsidRPr="008253A2">
        <w:rPr>
          <w:i/>
          <w:color w:val="FF0000"/>
        </w:rPr>
        <w:t xml:space="preserve">ticked 3b or 6a-c goes to </w:t>
      </w:r>
      <w:r w:rsidR="00EB79D5" w:rsidRPr="008253A2">
        <w:rPr>
          <w:b/>
        </w:rPr>
        <w:t xml:space="preserve">Did your treatment, medication and/or contraception arrive? </w:t>
      </w:r>
    </w:p>
    <w:p w14:paraId="7010D189" w14:textId="5EEBA11F" w:rsidR="00304D76" w:rsidRPr="008253A2" w:rsidRDefault="00304D76" w:rsidP="00304D76">
      <w:pPr>
        <w:rPr>
          <w:b/>
          <w:i/>
          <w:color w:val="FF0000"/>
        </w:rPr>
      </w:pPr>
      <w:r w:rsidRPr="008253A2">
        <w:rPr>
          <w:i/>
          <w:color w:val="FF0000"/>
        </w:rPr>
        <w:t>If has not ticked 3</w:t>
      </w:r>
      <w:proofErr w:type="gramStart"/>
      <w:r w:rsidRPr="008253A2">
        <w:rPr>
          <w:i/>
          <w:color w:val="FF0000"/>
        </w:rPr>
        <w:t>b,d</w:t>
      </w:r>
      <w:proofErr w:type="gramEnd"/>
      <w:r w:rsidR="00EB79D5" w:rsidRPr="008253A2">
        <w:rPr>
          <w:i/>
          <w:color w:val="FF0000"/>
        </w:rPr>
        <w:t xml:space="preserve"> or 6a-c then goes to </w:t>
      </w:r>
      <w:r w:rsidR="00EB79D5" w:rsidRPr="008253A2">
        <w:rPr>
          <w:b/>
        </w:rPr>
        <w:t>How would you rate the overall service you received?</w:t>
      </w:r>
    </w:p>
    <w:p w14:paraId="4F69790A" w14:textId="2D564E82" w:rsidR="00B07BD7" w:rsidRPr="008253A2" w:rsidRDefault="000320C2" w:rsidP="0013626F">
      <w:pPr>
        <w:rPr>
          <w:b/>
        </w:rPr>
      </w:pPr>
      <w:r w:rsidRPr="008253A2">
        <w:rPr>
          <w:b/>
        </w:rPr>
        <w:t>Pregnancy test</w:t>
      </w:r>
    </w:p>
    <w:p w14:paraId="6D848AD7" w14:textId="1C416D91" w:rsidR="000320C2" w:rsidRPr="008253A2" w:rsidRDefault="00304D76" w:rsidP="0013626F">
      <w:r w:rsidRPr="008253A2">
        <w:t>7</w:t>
      </w:r>
      <w:r w:rsidR="000320C2" w:rsidRPr="008253A2">
        <w:t>) Have you done a pregnancy test since your phone assessment?</w:t>
      </w:r>
    </w:p>
    <w:p w14:paraId="3125884E" w14:textId="6D31BDD0" w:rsidR="000320C2" w:rsidRPr="008253A2" w:rsidRDefault="000320C2" w:rsidP="000320C2">
      <w:pPr>
        <w:pStyle w:val="ListParagraph"/>
        <w:numPr>
          <w:ilvl w:val="0"/>
          <w:numId w:val="39"/>
        </w:numPr>
      </w:pPr>
      <w:r w:rsidRPr="008253A2">
        <w:t>Yes, and it was negative</w:t>
      </w:r>
    </w:p>
    <w:p w14:paraId="5BB29602" w14:textId="002E34F4" w:rsidR="000320C2" w:rsidRPr="008253A2" w:rsidRDefault="000320C2" w:rsidP="000320C2">
      <w:pPr>
        <w:pStyle w:val="ListParagraph"/>
        <w:numPr>
          <w:ilvl w:val="0"/>
          <w:numId w:val="39"/>
        </w:numPr>
      </w:pPr>
      <w:r w:rsidRPr="008253A2">
        <w:t>Yes, and it was positive</w:t>
      </w:r>
    </w:p>
    <w:p w14:paraId="284BD4C4" w14:textId="4F5E12D6" w:rsidR="000320C2" w:rsidRPr="008253A2" w:rsidRDefault="000320C2" w:rsidP="000320C2">
      <w:pPr>
        <w:pStyle w:val="ListParagraph"/>
        <w:numPr>
          <w:ilvl w:val="0"/>
          <w:numId w:val="39"/>
        </w:numPr>
      </w:pPr>
      <w:r w:rsidRPr="008253A2">
        <w:t>No, I had my period</w:t>
      </w:r>
    </w:p>
    <w:p w14:paraId="6159DC1C" w14:textId="6D88545C" w:rsidR="000320C2" w:rsidRPr="008253A2" w:rsidRDefault="000320C2" w:rsidP="000320C2">
      <w:pPr>
        <w:pStyle w:val="ListParagraph"/>
        <w:numPr>
          <w:ilvl w:val="0"/>
          <w:numId w:val="39"/>
        </w:numPr>
      </w:pPr>
      <w:r w:rsidRPr="008253A2">
        <w:t>No, I haven’t been able to get one</w:t>
      </w:r>
    </w:p>
    <w:p w14:paraId="49A22C3F" w14:textId="3EE0AF04" w:rsidR="000320C2" w:rsidRPr="008253A2" w:rsidRDefault="000320C2" w:rsidP="000320C2">
      <w:pPr>
        <w:pStyle w:val="ListParagraph"/>
        <w:numPr>
          <w:ilvl w:val="0"/>
          <w:numId w:val="39"/>
        </w:numPr>
      </w:pPr>
      <w:r w:rsidRPr="008253A2">
        <w:t>No, I forgot</w:t>
      </w:r>
    </w:p>
    <w:p w14:paraId="221947B5" w14:textId="1EE88FB9" w:rsidR="000320C2" w:rsidRPr="008253A2" w:rsidRDefault="000320C2" w:rsidP="000320C2">
      <w:pPr>
        <w:pStyle w:val="ListParagraph"/>
        <w:numPr>
          <w:ilvl w:val="0"/>
          <w:numId w:val="39"/>
        </w:numPr>
      </w:pPr>
      <w:r w:rsidRPr="008253A2">
        <w:t>Other</w:t>
      </w:r>
      <w:r w:rsidR="000C7E3B" w:rsidRPr="008253A2">
        <w:t xml:space="preserve"> – free text</w:t>
      </w:r>
    </w:p>
    <w:p w14:paraId="06AC7984" w14:textId="585EB696" w:rsidR="00E82B8D" w:rsidRPr="008253A2" w:rsidRDefault="00E82B8D" w:rsidP="00E82B8D">
      <w:pPr>
        <w:rPr>
          <w:i/>
          <w:color w:val="FF0000"/>
        </w:rPr>
      </w:pPr>
      <w:r w:rsidRPr="008253A2">
        <w:rPr>
          <w:i/>
          <w:color w:val="FF0000"/>
        </w:rPr>
        <w:t xml:space="preserve">If has ticked 3b </w:t>
      </w:r>
      <w:r w:rsidR="00EB79D5" w:rsidRPr="008253A2">
        <w:rPr>
          <w:i/>
          <w:color w:val="FF0000"/>
        </w:rPr>
        <w:t xml:space="preserve">or 6a-c goes to </w:t>
      </w:r>
      <w:r w:rsidR="00EB79D5" w:rsidRPr="008253A2">
        <w:rPr>
          <w:b/>
        </w:rPr>
        <w:t>Did your treatment, medication and/or contraception arrive?</w:t>
      </w:r>
    </w:p>
    <w:p w14:paraId="0306C5AB" w14:textId="328B60C3" w:rsidR="000320C2" w:rsidRPr="008253A2" w:rsidRDefault="00E82B8D" w:rsidP="0013626F">
      <w:pPr>
        <w:rPr>
          <w:iCs/>
          <w:color w:val="FF0000"/>
        </w:rPr>
      </w:pPr>
      <w:r w:rsidRPr="008253A2">
        <w:rPr>
          <w:i/>
          <w:color w:val="FF0000"/>
        </w:rPr>
        <w:t>If has not ticked 3b</w:t>
      </w:r>
      <w:r w:rsidR="00EB79D5" w:rsidRPr="008253A2">
        <w:rPr>
          <w:i/>
          <w:color w:val="FF0000"/>
        </w:rPr>
        <w:t xml:space="preserve"> or 6a-c then goes to </w:t>
      </w:r>
      <w:r w:rsidR="00EB79D5" w:rsidRPr="008253A2">
        <w:rPr>
          <w:b/>
        </w:rPr>
        <w:t>How would you rate the overall service you received?</w:t>
      </w:r>
    </w:p>
    <w:p w14:paraId="1B38688B" w14:textId="77777777" w:rsidR="00430167" w:rsidRPr="008253A2" w:rsidRDefault="00841898" w:rsidP="00430167">
      <w:pPr>
        <w:rPr>
          <w:b/>
          <w:bCs/>
        </w:rPr>
      </w:pPr>
      <w:r w:rsidRPr="008253A2">
        <w:rPr>
          <w:b/>
          <w:bCs/>
        </w:rPr>
        <w:t>Postal treatment &amp; contraception</w:t>
      </w:r>
    </w:p>
    <w:p w14:paraId="5E0F6673" w14:textId="77777777" w:rsidR="00430167" w:rsidRPr="008253A2" w:rsidRDefault="00430167" w:rsidP="00430167">
      <w:pPr>
        <w:rPr>
          <w:b/>
          <w:bCs/>
        </w:rPr>
      </w:pPr>
    </w:p>
    <w:p w14:paraId="0FDA2E56" w14:textId="043F9B2E" w:rsidR="00430167" w:rsidRPr="008253A2" w:rsidRDefault="00E82B8D" w:rsidP="00430167">
      <w:r w:rsidRPr="008253A2">
        <w:t>8</w:t>
      </w:r>
      <w:r w:rsidR="00BD4C1A" w:rsidRPr="008253A2">
        <w:t xml:space="preserve">) </w:t>
      </w:r>
      <w:r w:rsidR="00430167" w:rsidRPr="008253A2">
        <w:t>Did you</w:t>
      </w:r>
      <w:r w:rsidR="005F61CB" w:rsidRPr="008253A2">
        <w:t>r treatment</w:t>
      </w:r>
      <w:r w:rsidR="008B580A" w:rsidRPr="008253A2">
        <w:t>, medication</w:t>
      </w:r>
      <w:r w:rsidR="005F61CB" w:rsidRPr="008253A2">
        <w:t xml:space="preserve"> </w:t>
      </w:r>
      <w:r w:rsidR="00892143" w:rsidRPr="008253A2">
        <w:t>and/or contraception</w:t>
      </w:r>
      <w:r w:rsidR="0013626F" w:rsidRPr="008253A2">
        <w:t xml:space="preserve"> </w:t>
      </w:r>
      <w:r w:rsidR="005F61CB" w:rsidRPr="008253A2">
        <w:t>arrive?</w:t>
      </w:r>
      <w:r w:rsidR="0013626F" w:rsidRPr="008253A2">
        <w:t xml:space="preserve"> </w:t>
      </w:r>
    </w:p>
    <w:p w14:paraId="40304394" w14:textId="77777777" w:rsidR="005F61CB" w:rsidRPr="008253A2" w:rsidRDefault="005F61CB" w:rsidP="00430167"/>
    <w:p w14:paraId="169D504C" w14:textId="5781DE5A" w:rsidR="005F61CB" w:rsidRPr="008253A2" w:rsidRDefault="005F61CB" w:rsidP="00962A9D">
      <w:pPr>
        <w:pStyle w:val="ListParagraph"/>
        <w:numPr>
          <w:ilvl w:val="0"/>
          <w:numId w:val="11"/>
        </w:numPr>
      </w:pPr>
      <w:r w:rsidRPr="008253A2">
        <w:t>Yes</w:t>
      </w:r>
      <w:r w:rsidR="0013626F" w:rsidRPr="008253A2">
        <w:t>, it arrived within 5 days</w:t>
      </w:r>
    </w:p>
    <w:p w14:paraId="2C1E2AAF" w14:textId="082B608E" w:rsidR="005F61CB" w:rsidRDefault="00881C49" w:rsidP="00962A9D">
      <w:pPr>
        <w:pStyle w:val="ListParagraph"/>
        <w:numPr>
          <w:ilvl w:val="0"/>
          <w:numId w:val="11"/>
        </w:numPr>
      </w:pPr>
      <w:r w:rsidRPr="008253A2">
        <w:t>Yes</w:t>
      </w:r>
      <w:r w:rsidR="0013626F" w:rsidRPr="008253A2">
        <w:t xml:space="preserve">, it arrived within </w:t>
      </w:r>
      <w:r w:rsidRPr="008253A2">
        <w:t>5-</w:t>
      </w:r>
      <w:r w:rsidR="0013626F" w:rsidRPr="008253A2">
        <w:t>7 days</w:t>
      </w:r>
    </w:p>
    <w:p w14:paraId="12218D60" w14:textId="2391D2FD" w:rsidR="00CE58B5" w:rsidRDefault="00CE58B5" w:rsidP="00962A9D">
      <w:pPr>
        <w:pStyle w:val="ListParagraph"/>
        <w:numPr>
          <w:ilvl w:val="0"/>
          <w:numId w:val="11"/>
        </w:numPr>
      </w:pPr>
      <w:r>
        <w:t>Yes, it arrived within 8-14 days</w:t>
      </w:r>
    </w:p>
    <w:p w14:paraId="2C57ED02" w14:textId="3016500F" w:rsidR="00551183" w:rsidRPr="008253A2" w:rsidRDefault="00551183" w:rsidP="00962A9D">
      <w:pPr>
        <w:pStyle w:val="ListParagraph"/>
        <w:numPr>
          <w:ilvl w:val="0"/>
          <w:numId w:val="11"/>
        </w:numPr>
      </w:pPr>
      <w:r>
        <w:t>Yes, it arrived after 2 weeks</w:t>
      </w:r>
    </w:p>
    <w:p w14:paraId="122BCBA0" w14:textId="253F32E9" w:rsidR="0013626F" w:rsidRPr="008253A2" w:rsidRDefault="0013626F" w:rsidP="009A403A">
      <w:pPr>
        <w:pStyle w:val="ListParagraph"/>
        <w:numPr>
          <w:ilvl w:val="0"/>
          <w:numId w:val="11"/>
        </w:numPr>
      </w:pPr>
      <w:r w:rsidRPr="008253A2">
        <w:t>No, it hasn’t arrived yet</w:t>
      </w:r>
    </w:p>
    <w:p w14:paraId="73302AC4" w14:textId="77777777" w:rsidR="004848D7" w:rsidRPr="008253A2" w:rsidRDefault="004848D7" w:rsidP="004848D7">
      <w:pPr>
        <w:rPr>
          <w:b/>
        </w:rPr>
      </w:pPr>
      <w:r w:rsidRPr="008253A2">
        <w:rPr>
          <w:b/>
        </w:rPr>
        <w:t>Overall satisfaction with service</w:t>
      </w:r>
    </w:p>
    <w:p w14:paraId="19E5939F" w14:textId="77777777" w:rsidR="004848D7" w:rsidRPr="008253A2" w:rsidRDefault="004848D7" w:rsidP="004848D7"/>
    <w:p w14:paraId="175CFC54" w14:textId="116080C9" w:rsidR="004848D7" w:rsidRPr="008253A2" w:rsidRDefault="004848D7" w:rsidP="004848D7">
      <w:r w:rsidRPr="008253A2">
        <w:t xml:space="preserve">9) Overall, how </w:t>
      </w:r>
      <w:r w:rsidR="00551183">
        <w:t xml:space="preserve">would </w:t>
      </w:r>
      <w:r w:rsidRPr="008253A2">
        <w:t xml:space="preserve">you rate the care you received? </w:t>
      </w:r>
    </w:p>
    <w:p w14:paraId="6548D384" w14:textId="77777777" w:rsidR="004848D7" w:rsidRPr="008253A2" w:rsidRDefault="004848D7" w:rsidP="004848D7">
      <w:pPr>
        <w:pStyle w:val="ListParagraph"/>
        <w:numPr>
          <w:ilvl w:val="0"/>
          <w:numId w:val="33"/>
        </w:numPr>
      </w:pPr>
      <w:r w:rsidRPr="008253A2">
        <w:t>Excellent</w:t>
      </w:r>
    </w:p>
    <w:p w14:paraId="35E76737" w14:textId="77777777" w:rsidR="004848D7" w:rsidRPr="008253A2" w:rsidRDefault="004848D7" w:rsidP="004848D7">
      <w:pPr>
        <w:pStyle w:val="ListParagraph"/>
        <w:numPr>
          <w:ilvl w:val="0"/>
          <w:numId w:val="33"/>
        </w:numPr>
      </w:pPr>
      <w:r w:rsidRPr="008253A2">
        <w:t>Very good</w:t>
      </w:r>
    </w:p>
    <w:p w14:paraId="096F70EA" w14:textId="77777777" w:rsidR="004848D7" w:rsidRPr="008253A2" w:rsidRDefault="004848D7" w:rsidP="004848D7">
      <w:pPr>
        <w:pStyle w:val="ListParagraph"/>
        <w:numPr>
          <w:ilvl w:val="0"/>
          <w:numId w:val="33"/>
        </w:numPr>
      </w:pPr>
      <w:r w:rsidRPr="008253A2">
        <w:lastRenderedPageBreak/>
        <w:t xml:space="preserve">Good </w:t>
      </w:r>
    </w:p>
    <w:p w14:paraId="134B82DF" w14:textId="77777777" w:rsidR="004848D7" w:rsidRPr="008253A2" w:rsidRDefault="004848D7" w:rsidP="004848D7">
      <w:pPr>
        <w:pStyle w:val="ListParagraph"/>
        <w:numPr>
          <w:ilvl w:val="0"/>
          <w:numId w:val="33"/>
        </w:numPr>
      </w:pPr>
      <w:r w:rsidRPr="008253A2">
        <w:t>Fair</w:t>
      </w:r>
    </w:p>
    <w:p w14:paraId="52E871E3" w14:textId="77777777" w:rsidR="004848D7" w:rsidRPr="008253A2" w:rsidRDefault="004848D7" w:rsidP="004848D7">
      <w:pPr>
        <w:pStyle w:val="ListParagraph"/>
        <w:numPr>
          <w:ilvl w:val="0"/>
          <w:numId w:val="33"/>
        </w:numPr>
      </w:pPr>
      <w:r w:rsidRPr="008253A2">
        <w:t>Poor</w:t>
      </w:r>
    </w:p>
    <w:p w14:paraId="3A65F93E" w14:textId="77777777" w:rsidR="004848D7" w:rsidRPr="008253A2" w:rsidRDefault="004848D7" w:rsidP="004848D7">
      <w:pPr>
        <w:pStyle w:val="ListParagraph"/>
        <w:numPr>
          <w:ilvl w:val="0"/>
          <w:numId w:val="33"/>
        </w:numPr>
      </w:pPr>
      <w:r w:rsidRPr="008253A2">
        <w:t>Very poor</w:t>
      </w:r>
    </w:p>
    <w:p w14:paraId="751788F3" w14:textId="77777777" w:rsidR="004848D7" w:rsidRPr="008253A2" w:rsidRDefault="004848D7" w:rsidP="004848D7"/>
    <w:p w14:paraId="22EDD2C8" w14:textId="77777777" w:rsidR="004848D7" w:rsidRPr="008253A2" w:rsidRDefault="004848D7" w:rsidP="004848D7">
      <w:r w:rsidRPr="008253A2">
        <w:t>10) Would you be happy to be assessed by phone in the future?</w:t>
      </w:r>
    </w:p>
    <w:p w14:paraId="18BC09EA" w14:textId="77777777" w:rsidR="004848D7" w:rsidRPr="008253A2" w:rsidRDefault="004848D7" w:rsidP="004848D7">
      <w:pPr>
        <w:pStyle w:val="ListParagraph"/>
        <w:numPr>
          <w:ilvl w:val="0"/>
          <w:numId w:val="22"/>
        </w:numPr>
      </w:pPr>
      <w:r w:rsidRPr="008253A2">
        <w:t>Yes</w:t>
      </w:r>
    </w:p>
    <w:p w14:paraId="00D525E3" w14:textId="77777777" w:rsidR="004848D7" w:rsidRPr="008253A2" w:rsidRDefault="004848D7" w:rsidP="004848D7">
      <w:pPr>
        <w:pStyle w:val="ListParagraph"/>
        <w:numPr>
          <w:ilvl w:val="0"/>
          <w:numId w:val="22"/>
        </w:numPr>
      </w:pPr>
      <w:r w:rsidRPr="008253A2">
        <w:t>No, I would prefer to be seen face-to-face</w:t>
      </w:r>
    </w:p>
    <w:p w14:paraId="0C1B1AB5" w14:textId="77777777" w:rsidR="004848D7" w:rsidRDefault="004848D7" w:rsidP="004848D7">
      <w:pPr>
        <w:pStyle w:val="ListParagraph"/>
        <w:numPr>
          <w:ilvl w:val="0"/>
          <w:numId w:val="22"/>
        </w:numPr>
      </w:pPr>
      <w:r w:rsidRPr="008253A2">
        <w:t xml:space="preserve">No, I would prefer to do this online </w:t>
      </w:r>
    </w:p>
    <w:p w14:paraId="291C77EF" w14:textId="307DDA69" w:rsidR="000A707D" w:rsidRPr="008253A2" w:rsidRDefault="000A707D" w:rsidP="004848D7">
      <w:pPr>
        <w:pStyle w:val="ListParagraph"/>
        <w:numPr>
          <w:ilvl w:val="0"/>
          <w:numId w:val="22"/>
        </w:numPr>
      </w:pPr>
      <w:r>
        <w:t xml:space="preserve">No, I would prefer to do this via a video call  </w:t>
      </w:r>
    </w:p>
    <w:p w14:paraId="06DC4FCD" w14:textId="77777777" w:rsidR="004848D7" w:rsidRPr="008253A2" w:rsidRDefault="004848D7" w:rsidP="004848D7">
      <w:pPr>
        <w:pStyle w:val="ListParagraph"/>
        <w:numPr>
          <w:ilvl w:val="0"/>
          <w:numId w:val="22"/>
        </w:numPr>
      </w:pPr>
      <w:r w:rsidRPr="008253A2">
        <w:t>Not sure</w:t>
      </w:r>
    </w:p>
    <w:p w14:paraId="4CEE135F" w14:textId="77777777" w:rsidR="004848D7" w:rsidRPr="008253A2" w:rsidRDefault="004848D7" w:rsidP="004848D7"/>
    <w:p w14:paraId="646A05EE" w14:textId="77777777" w:rsidR="004848D7" w:rsidRPr="008253A2" w:rsidRDefault="004848D7" w:rsidP="004848D7">
      <w:r w:rsidRPr="008253A2">
        <w:t>11) Would you recommend this service to your friends?</w:t>
      </w:r>
    </w:p>
    <w:p w14:paraId="52725899" w14:textId="77777777" w:rsidR="004848D7" w:rsidRPr="008253A2" w:rsidRDefault="004848D7" w:rsidP="004848D7">
      <w:pPr>
        <w:pStyle w:val="ListParagraph"/>
        <w:numPr>
          <w:ilvl w:val="0"/>
          <w:numId w:val="23"/>
        </w:numPr>
      </w:pPr>
      <w:r w:rsidRPr="008253A2">
        <w:t>Yes, definitely</w:t>
      </w:r>
    </w:p>
    <w:p w14:paraId="07BDB6F5" w14:textId="77777777" w:rsidR="004848D7" w:rsidRPr="008253A2" w:rsidRDefault="004848D7" w:rsidP="004848D7">
      <w:pPr>
        <w:pStyle w:val="ListParagraph"/>
        <w:numPr>
          <w:ilvl w:val="0"/>
          <w:numId w:val="23"/>
        </w:numPr>
      </w:pPr>
      <w:r w:rsidRPr="008253A2">
        <w:t xml:space="preserve">Yes, probably </w:t>
      </w:r>
    </w:p>
    <w:p w14:paraId="14209286" w14:textId="77777777" w:rsidR="004848D7" w:rsidRPr="008253A2" w:rsidRDefault="004848D7" w:rsidP="004848D7">
      <w:pPr>
        <w:pStyle w:val="ListParagraph"/>
        <w:numPr>
          <w:ilvl w:val="0"/>
          <w:numId w:val="23"/>
        </w:numPr>
      </w:pPr>
      <w:r w:rsidRPr="008253A2">
        <w:t>No</w:t>
      </w:r>
    </w:p>
    <w:p w14:paraId="40A1D707" w14:textId="77777777" w:rsidR="004848D7" w:rsidRPr="008253A2" w:rsidRDefault="004848D7" w:rsidP="000A707D">
      <w:pPr>
        <w:pStyle w:val="ListParagraph"/>
      </w:pPr>
    </w:p>
    <w:p w14:paraId="1BC2F1CD" w14:textId="77777777" w:rsidR="004848D7" w:rsidRPr="008253A2" w:rsidRDefault="004848D7" w:rsidP="004848D7"/>
    <w:p w14:paraId="20C2F92D" w14:textId="77777777" w:rsidR="004848D7" w:rsidRPr="008253A2" w:rsidRDefault="004848D7" w:rsidP="004848D7">
      <w:r w:rsidRPr="008253A2">
        <w:t>12) Do you have any suggestions for improvement?</w:t>
      </w:r>
    </w:p>
    <w:p w14:paraId="72DDF38F" w14:textId="77777777" w:rsidR="004848D7" w:rsidRPr="008253A2" w:rsidRDefault="004848D7" w:rsidP="004848D7">
      <w:pPr>
        <w:rPr>
          <w:i/>
        </w:rPr>
      </w:pPr>
      <w:r w:rsidRPr="008253A2">
        <w:rPr>
          <w:i/>
        </w:rPr>
        <w:t>Free text</w:t>
      </w:r>
    </w:p>
    <w:p w14:paraId="47D5A857" w14:textId="77777777" w:rsidR="004848D7" w:rsidRPr="008253A2" w:rsidRDefault="004848D7" w:rsidP="004848D7">
      <w:pPr>
        <w:rPr>
          <w:b/>
        </w:rPr>
      </w:pPr>
    </w:p>
    <w:p w14:paraId="6AA7E0F4" w14:textId="77777777" w:rsidR="004848D7" w:rsidRPr="008253A2" w:rsidRDefault="004848D7" w:rsidP="004848D7">
      <w:pPr>
        <w:rPr>
          <w:b/>
        </w:rPr>
      </w:pPr>
      <w:r w:rsidRPr="008253A2">
        <w:rPr>
          <w:b/>
        </w:rPr>
        <w:t>Demographics</w:t>
      </w:r>
    </w:p>
    <w:p w14:paraId="456DD831" w14:textId="77777777" w:rsidR="004848D7" w:rsidRPr="008253A2" w:rsidRDefault="004848D7" w:rsidP="004848D7">
      <w:pPr>
        <w:pStyle w:val="BodyA"/>
        <w:rPr>
          <w:rFonts w:asciiTheme="minorHAnsi" w:hAnsiTheme="minorHAnsi" w:cstheme="minorHAnsi"/>
        </w:rPr>
      </w:pPr>
      <w:r w:rsidRPr="008253A2">
        <w:rPr>
          <w:rFonts w:asciiTheme="minorHAnsi" w:hAnsiTheme="minorHAnsi" w:cstheme="minorHAnsi"/>
        </w:rPr>
        <w:t>13) What is your age?</w:t>
      </w:r>
    </w:p>
    <w:p w14:paraId="220BAAB1" w14:textId="77777777" w:rsidR="004848D7" w:rsidRPr="008253A2" w:rsidRDefault="004848D7" w:rsidP="004848D7">
      <w:pPr>
        <w:pStyle w:val="BodyA"/>
        <w:ind w:left="360"/>
        <w:rPr>
          <w:rFonts w:asciiTheme="minorHAnsi" w:hAnsiTheme="minorHAnsi" w:cstheme="minorHAnsi"/>
        </w:rPr>
      </w:pPr>
    </w:p>
    <w:p w14:paraId="34A00871" w14:textId="77777777" w:rsidR="004848D7" w:rsidRPr="008253A2" w:rsidRDefault="004848D7" w:rsidP="004848D7">
      <w:pPr>
        <w:pStyle w:val="BodyA"/>
        <w:rPr>
          <w:rFonts w:asciiTheme="minorHAnsi" w:hAnsiTheme="minorHAnsi" w:cstheme="minorHAnsi"/>
        </w:rPr>
      </w:pPr>
      <w:r w:rsidRPr="008253A2">
        <w:rPr>
          <w:rFonts w:asciiTheme="minorHAnsi" w:hAnsiTheme="minorHAnsi" w:cstheme="minorHAnsi"/>
        </w:rPr>
        <w:t>Under 18 years old</w:t>
      </w:r>
    </w:p>
    <w:p w14:paraId="7A709D1B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18-24 years old</w:t>
      </w:r>
    </w:p>
    <w:p w14:paraId="4D480EA4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25-34 years old</w:t>
      </w:r>
    </w:p>
    <w:p w14:paraId="606690C1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35-44 years old</w:t>
      </w:r>
    </w:p>
    <w:p w14:paraId="59CC1A86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45-54 years old</w:t>
      </w:r>
    </w:p>
    <w:p w14:paraId="06225B6D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55-64 years old</w:t>
      </w:r>
    </w:p>
    <w:p w14:paraId="6F1A28C8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65 years old or over</w:t>
      </w:r>
    </w:p>
    <w:p w14:paraId="599B65BC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Prefer not to say</w:t>
      </w:r>
    </w:p>
    <w:p w14:paraId="399AB87C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</w:p>
    <w:p w14:paraId="7FA4490E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14) Which of the following best describes how you think of yourself?</w:t>
      </w:r>
    </w:p>
    <w:p w14:paraId="5C93A063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</w:p>
    <w:p w14:paraId="267CCB03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Female (including trans woman)</w:t>
      </w:r>
    </w:p>
    <w:p w14:paraId="1C84EBCA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Male (including trans man)</w:t>
      </w:r>
    </w:p>
    <w:p w14:paraId="3256529D" w14:textId="77777777" w:rsidR="004848D7" w:rsidRPr="008253A2" w:rsidRDefault="004848D7" w:rsidP="004848D7">
      <w:pPr>
        <w:pStyle w:val="BodyA"/>
        <w:rPr>
          <w:rFonts w:asciiTheme="minorHAnsi" w:hAnsiTheme="minorHAnsi" w:cstheme="minorHAnsi"/>
        </w:rPr>
      </w:pPr>
      <w:r w:rsidRPr="008253A2">
        <w:rPr>
          <w:rFonts w:asciiTheme="minorHAnsi" w:hAnsiTheme="minorHAnsi" w:cstheme="minorHAnsi"/>
        </w:rPr>
        <w:t>Non-binary</w:t>
      </w:r>
    </w:p>
    <w:p w14:paraId="34AC2DA6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In another way__________</w:t>
      </w:r>
    </w:p>
    <w:p w14:paraId="4C600043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Prefer not to say</w:t>
      </w:r>
    </w:p>
    <w:p w14:paraId="19F6E4B5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</w:p>
    <w:p w14:paraId="2FB0A97B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15) Is your gender identity the same as the sex you were assigned at birth?</w:t>
      </w:r>
    </w:p>
    <w:p w14:paraId="2762903A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Yes</w:t>
      </w:r>
      <w:r w:rsidRPr="008253A2">
        <w:rPr>
          <w:rFonts w:asciiTheme="minorHAnsi" w:hAnsiTheme="minorHAnsi" w:cstheme="minorHAnsi"/>
        </w:rPr>
        <w:tab/>
      </w:r>
      <w:r w:rsidRPr="008253A2">
        <w:rPr>
          <w:rFonts w:asciiTheme="minorHAnsi" w:hAnsiTheme="minorHAnsi" w:cstheme="minorHAnsi"/>
        </w:rPr>
        <w:tab/>
      </w:r>
    </w:p>
    <w:p w14:paraId="0B43D1EC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lastRenderedPageBreak/>
        <w:t>No</w:t>
      </w:r>
      <w:r w:rsidRPr="008253A2">
        <w:rPr>
          <w:rFonts w:asciiTheme="minorHAnsi" w:hAnsiTheme="minorHAnsi" w:cstheme="minorHAnsi"/>
        </w:rPr>
        <w:tab/>
      </w:r>
    </w:p>
    <w:p w14:paraId="43D8FDD6" w14:textId="77777777" w:rsidR="004848D7" w:rsidRPr="008253A2" w:rsidRDefault="004848D7" w:rsidP="004848D7">
      <w:pPr>
        <w:pStyle w:val="BodyA"/>
        <w:rPr>
          <w:rFonts w:asciiTheme="minorHAnsi" w:hAnsiTheme="minorHAnsi" w:cstheme="minorHAnsi"/>
        </w:rPr>
      </w:pPr>
      <w:r w:rsidRPr="008253A2">
        <w:rPr>
          <w:rFonts w:asciiTheme="minorHAnsi" w:hAnsiTheme="minorHAnsi" w:cstheme="minorHAnsi"/>
        </w:rPr>
        <w:t>Prefer not to say</w:t>
      </w:r>
    </w:p>
    <w:p w14:paraId="768ECFEF" w14:textId="77777777" w:rsidR="004848D7" w:rsidRPr="008253A2" w:rsidRDefault="004848D7" w:rsidP="004848D7">
      <w:pPr>
        <w:pStyle w:val="BodyA"/>
        <w:rPr>
          <w:rFonts w:asciiTheme="minorHAnsi" w:hAnsiTheme="minorHAnsi" w:cstheme="minorHAnsi"/>
        </w:rPr>
      </w:pPr>
    </w:p>
    <w:p w14:paraId="5FCBF1D1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 xml:space="preserve">16) Are your sexual partners: </w:t>
      </w:r>
    </w:p>
    <w:p w14:paraId="2E08D1A4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</w:p>
    <w:p w14:paraId="235F5DF1" w14:textId="77777777" w:rsidR="004848D7" w:rsidRPr="008253A2" w:rsidRDefault="004848D7" w:rsidP="004848D7">
      <w:pPr>
        <w:pStyle w:val="BodyA"/>
        <w:rPr>
          <w:rFonts w:asciiTheme="minorHAnsi" w:hAnsiTheme="minorHAnsi" w:cstheme="minorHAnsi"/>
          <w:lang w:val="es-ES_tradnl"/>
        </w:rPr>
      </w:pPr>
      <w:proofErr w:type="spellStart"/>
      <w:r w:rsidRPr="008253A2">
        <w:rPr>
          <w:rFonts w:asciiTheme="minorHAnsi" w:hAnsiTheme="minorHAnsi" w:cstheme="minorHAnsi"/>
          <w:lang w:val="es-ES_tradnl"/>
        </w:rPr>
        <w:t>Men</w:t>
      </w:r>
      <w:proofErr w:type="spellEnd"/>
    </w:p>
    <w:p w14:paraId="1CA3A678" w14:textId="77777777" w:rsidR="004848D7" w:rsidRPr="008253A2" w:rsidRDefault="004848D7" w:rsidP="004848D7">
      <w:pPr>
        <w:pStyle w:val="BodyA"/>
        <w:rPr>
          <w:rFonts w:asciiTheme="minorHAnsi" w:hAnsiTheme="minorHAnsi" w:cstheme="minorHAnsi"/>
          <w:lang w:val="es-ES_tradnl"/>
        </w:rPr>
      </w:pPr>
      <w:proofErr w:type="spellStart"/>
      <w:r w:rsidRPr="008253A2">
        <w:rPr>
          <w:rFonts w:asciiTheme="minorHAnsi" w:hAnsiTheme="minorHAnsi" w:cstheme="minorHAnsi"/>
          <w:lang w:val="es-ES_tradnl"/>
        </w:rPr>
        <w:t>Women</w:t>
      </w:r>
      <w:proofErr w:type="spellEnd"/>
    </w:p>
    <w:p w14:paraId="4D35FABF" w14:textId="77777777" w:rsidR="004848D7" w:rsidRPr="008253A2" w:rsidRDefault="004848D7" w:rsidP="004848D7">
      <w:pPr>
        <w:pStyle w:val="BodyA"/>
        <w:rPr>
          <w:rFonts w:asciiTheme="minorHAnsi" w:hAnsiTheme="minorHAnsi" w:cstheme="minorHAnsi"/>
          <w:lang w:val="es-ES_tradnl"/>
        </w:rPr>
      </w:pPr>
      <w:proofErr w:type="spellStart"/>
      <w:r w:rsidRPr="008253A2">
        <w:rPr>
          <w:rFonts w:asciiTheme="minorHAnsi" w:hAnsiTheme="minorHAnsi" w:cstheme="minorHAnsi"/>
          <w:lang w:val="es-ES_tradnl"/>
        </w:rPr>
        <w:t>Both</w:t>
      </w:r>
      <w:proofErr w:type="spellEnd"/>
      <w:r w:rsidRPr="008253A2">
        <w:rPr>
          <w:rFonts w:asciiTheme="minorHAnsi" w:hAnsiTheme="minorHAnsi" w:cstheme="minorHAnsi"/>
          <w:lang w:val="es-ES_tradnl"/>
        </w:rPr>
        <w:t xml:space="preserve"> </w:t>
      </w:r>
      <w:proofErr w:type="spellStart"/>
      <w:r w:rsidRPr="008253A2">
        <w:rPr>
          <w:rFonts w:asciiTheme="minorHAnsi" w:hAnsiTheme="minorHAnsi" w:cstheme="minorHAnsi"/>
          <w:lang w:val="es-ES_tradnl"/>
        </w:rPr>
        <w:t>men</w:t>
      </w:r>
      <w:proofErr w:type="spellEnd"/>
      <w:r w:rsidRPr="008253A2">
        <w:rPr>
          <w:rFonts w:asciiTheme="minorHAnsi" w:hAnsiTheme="minorHAnsi" w:cstheme="minorHAnsi"/>
          <w:lang w:val="es-ES_tradnl"/>
        </w:rPr>
        <w:t xml:space="preserve"> and </w:t>
      </w:r>
      <w:proofErr w:type="spellStart"/>
      <w:r w:rsidRPr="008253A2">
        <w:rPr>
          <w:rFonts w:asciiTheme="minorHAnsi" w:hAnsiTheme="minorHAnsi" w:cstheme="minorHAnsi"/>
          <w:lang w:val="es-ES_tradnl"/>
        </w:rPr>
        <w:t>women</w:t>
      </w:r>
      <w:proofErr w:type="spellEnd"/>
    </w:p>
    <w:p w14:paraId="2AE15139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  <w:r w:rsidRPr="008253A2">
        <w:rPr>
          <w:rFonts w:asciiTheme="minorHAnsi" w:hAnsiTheme="minorHAnsi" w:cstheme="minorHAnsi"/>
        </w:rPr>
        <w:t>Prefer not to say</w:t>
      </w:r>
    </w:p>
    <w:p w14:paraId="20F5B766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</w:p>
    <w:p w14:paraId="0D8986AB" w14:textId="77777777" w:rsidR="004848D7" w:rsidRPr="008253A2" w:rsidRDefault="004848D7" w:rsidP="004848D7">
      <w:pPr>
        <w:pStyle w:val="BodyA"/>
        <w:rPr>
          <w:rFonts w:asciiTheme="minorHAnsi" w:eastAsia="Trebuchet MS" w:hAnsiTheme="minorHAnsi" w:cstheme="minorHAnsi"/>
        </w:rPr>
      </w:pPr>
    </w:p>
    <w:p w14:paraId="700013F4" w14:textId="77777777" w:rsidR="004848D7" w:rsidRPr="008253A2" w:rsidRDefault="004848D7" w:rsidP="004848D7">
      <w:r w:rsidRPr="008253A2">
        <w:rPr>
          <w:rFonts w:cstheme="minorHAnsi"/>
        </w:rPr>
        <w:t>17)</w:t>
      </w:r>
      <w:r w:rsidRPr="008253A2">
        <w:t xml:space="preserve"> To which of these ethnic groups do you belong? </w:t>
      </w:r>
    </w:p>
    <w:p w14:paraId="4E0A5C92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b/>
          <w:bCs/>
          <w:sz w:val="23"/>
          <w:szCs w:val="23"/>
        </w:rPr>
      </w:pPr>
    </w:p>
    <w:p w14:paraId="7E8E1A49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b/>
          <w:bCs/>
          <w:sz w:val="23"/>
          <w:szCs w:val="23"/>
        </w:rPr>
      </w:pPr>
      <w:r w:rsidRPr="008253A2">
        <w:rPr>
          <w:rFonts w:cs="Arial"/>
          <w:b/>
          <w:bCs/>
          <w:sz w:val="23"/>
          <w:szCs w:val="23"/>
        </w:rPr>
        <w:t>WHITE</w:t>
      </w:r>
    </w:p>
    <w:p w14:paraId="2C936D23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t xml:space="preserve">1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British</w:t>
      </w:r>
    </w:p>
    <w:p w14:paraId="2ECEB2E7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t xml:space="preserve">2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Irish</w:t>
      </w:r>
    </w:p>
    <w:p w14:paraId="4AB223EE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t xml:space="preserve">3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Any other white background</w:t>
      </w:r>
    </w:p>
    <w:p w14:paraId="2F193D66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76554705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b/>
          <w:bCs/>
          <w:sz w:val="23"/>
          <w:szCs w:val="23"/>
        </w:rPr>
      </w:pPr>
      <w:r w:rsidRPr="008253A2">
        <w:rPr>
          <w:rFonts w:cs="Arial"/>
          <w:b/>
          <w:bCs/>
          <w:sz w:val="23"/>
          <w:szCs w:val="23"/>
        </w:rPr>
        <w:t>b. MIXED</w:t>
      </w:r>
    </w:p>
    <w:p w14:paraId="40928A45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t xml:space="preserve">4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White and Black Caribbean</w:t>
      </w:r>
    </w:p>
    <w:p w14:paraId="50CF51DB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</w:rPr>
      </w:pPr>
      <w:r w:rsidRPr="008253A2">
        <w:rPr>
          <w:rFonts w:cs="Arial"/>
          <w:sz w:val="12"/>
          <w:szCs w:val="12"/>
        </w:rPr>
        <w:t xml:space="preserve">5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White and Black African</w:t>
      </w:r>
    </w:p>
    <w:p w14:paraId="3C8421C4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t xml:space="preserve">6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White and Asian</w:t>
      </w:r>
    </w:p>
    <w:p w14:paraId="34102290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t xml:space="preserve">7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Any other mixed background</w:t>
      </w:r>
    </w:p>
    <w:p w14:paraId="6A0AB74A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38268EF0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b/>
          <w:bCs/>
          <w:sz w:val="23"/>
          <w:szCs w:val="23"/>
        </w:rPr>
      </w:pPr>
      <w:r w:rsidRPr="008253A2">
        <w:rPr>
          <w:rFonts w:cs="Arial"/>
          <w:b/>
          <w:bCs/>
          <w:sz w:val="23"/>
          <w:szCs w:val="23"/>
        </w:rPr>
        <w:t>c. ASIAN OR ASIAN BRITISH</w:t>
      </w:r>
    </w:p>
    <w:p w14:paraId="3A466D19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proofErr w:type="gramStart"/>
      <w:r w:rsidRPr="008253A2">
        <w:rPr>
          <w:rFonts w:cs="Arial"/>
          <w:sz w:val="12"/>
          <w:szCs w:val="12"/>
        </w:rPr>
        <w:t xml:space="preserve">8  </w:t>
      </w:r>
      <w:r w:rsidRPr="008253A2">
        <w:rPr>
          <w:rFonts w:ascii="Wingdings" w:hAnsi="Wingdings" w:cs="Wingdings"/>
          <w:sz w:val="32"/>
          <w:szCs w:val="32"/>
        </w:rPr>
        <w:t></w:t>
      </w:r>
      <w:proofErr w:type="gramEnd"/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Indian</w:t>
      </w:r>
    </w:p>
    <w:p w14:paraId="3AD41EBD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proofErr w:type="gramStart"/>
      <w:r w:rsidRPr="008253A2">
        <w:rPr>
          <w:rFonts w:cs="Arial"/>
          <w:sz w:val="12"/>
          <w:szCs w:val="12"/>
        </w:rPr>
        <w:t xml:space="preserve">9  </w:t>
      </w:r>
      <w:r w:rsidRPr="008253A2">
        <w:rPr>
          <w:rFonts w:ascii="Wingdings" w:hAnsi="Wingdings" w:cs="Wingdings"/>
          <w:sz w:val="32"/>
          <w:szCs w:val="32"/>
        </w:rPr>
        <w:t></w:t>
      </w:r>
      <w:proofErr w:type="gramEnd"/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Pakistani</w:t>
      </w:r>
    </w:p>
    <w:p w14:paraId="76AC1D83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t>10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Bangladeshi</w:t>
      </w:r>
    </w:p>
    <w:p w14:paraId="43F51729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t>11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Any other Asian background</w:t>
      </w:r>
    </w:p>
    <w:p w14:paraId="2C866161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3A5285C7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0AE2FE56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b/>
          <w:bCs/>
          <w:sz w:val="23"/>
          <w:szCs w:val="23"/>
        </w:rPr>
      </w:pPr>
      <w:r w:rsidRPr="008253A2">
        <w:rPr>
          <w:rFonts w:cs="Arial"/>
          <w:b/>
          <w:bCs/>
          <w:sz w:val="23"/>
          <w:szCs w:val="23"/>
        </w:rPr>
        <w:t>d. BLACK OR BLACK BRITISH</w:t>
      </w:r>
    </w:p>
    <w:p w14:paraId="4143D0F4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t xml:space="preserve">12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Caribbean</w:t>
      </w:r>
    </w:p>
    <w:p w14:paraId="61B404D1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lastRenderedPageBreak/>
        <w:t xml:space="preserve">13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African</w:t>
      </w:r>
    </w:p>
    <w:p w14:paraId="5229C082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t xml:space="preserve">14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Any other black background</w:t>
      </w:r>
    </w:p>
    <w:p w14:paraId="26CB1B5D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b/>
          <w:bCs/>
          <w:sz w:val="23"/>
          <w:szCs w:val="23"/>
        </w:rPr>
      </w:pPr>
    </w:p>
    <w:p w14:paraId="58E573FC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b/>
          <w:bCs/>
          <w:sz w:val="23"/>
          <w:szCs w:val="23"/>
        </w:rPr>
      </w:pPr>
      <w:r w:rsidRPr="008253A2">
        <w:rPr>
          <w:rFonts w:cs="Arial"/>
          <w:b/>
          <w:bCs/>
          <w:sz w:val="23"/>
          <w:szCs w:val="23"/>
        </w:rPr>
        <w:t>e. CHINESE OR OTHER ETHNIC GROUP</w:t>
      </w:r>
    </w:p>
    <w:p w14:paraId="759F6309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12"/>
          <w:szCs w:val="12"/>
        </w:rPr>
        <w:t xml:space="preserve">15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Chinese</w:t>
      </w:r>
    </w:p>
    <w:p w14:paraId="7EA73DF6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</w:rPr>
      </w:pPr>
      <w:r w:rsidRPr="008253A2">
        <w:rPr>
          <w:rFonts w:cs="Arial"/>
          <w:sz w:val="12"/>
          <w:szCs w:val="12"/>
        </w:rPr>
        <w:t xml:space="preserve">16 </w:t>
      </w:r>
      <w:r w:rsidRPr="008253A2">
        <w:rPr>
          <w:rFonts w:ascii="Wingdings" w:hAnsi="Wingdings" w:cs="Wingdings"/>
          <w:sz w:val="32"/>
          <w:szCs w:val="32"/>
        </w:rPr>
        <w:t></w:t>
      </w:r>
      <w:r w:rsidRPr="008253A2">
        <w:rPr>
          <w:rFonts w:ascii="Wingdings" w:hAnsi="Wingdings" w:cs="Wingdings"/>
          <w:sz w:val="32"/>
          <w:szCs w:val="32"/>
        </w:rPr>
        <w:t></w:t>
      </w:r>
      <w:r w:rsidRPr="008253A2">
        <w:rPr>
          <w:rFonts w:cs="Arial"/>
        </w:rPr>
        <w:t>Any other ethnic group</w:t>
      </w:r>
    </w:p>
    <w:p w14:paraId="71010392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EF2E5F5" w14:textId="77777777" w:rsidR="004848D7" w:rsidRPr="008253A2" w:rsidRDefault="004848D7" w:rsidP="004848D7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8253A2">
        <w:rPr>
          <w:rFonts w:cs="Arial"/>
          <w:sz w:val="23"/>
          <w:szCs w:val="23"/>
        </w:rPr>
        <w:t xml:space="preserve">Prefer not to say </w:t>
      </w:r>
    </w:p>
    <w:p w14:paraId="576CD3D3" w14:textId="77777777" w:rsidR="004848D7" w:rsidRPr="008253A2" w:rsidRDefault="004848D7" w:rsidP="004848D7">
      <w:pPr>
        <w:pStyle w:val="BodyA"/>
        <w:rPr>
          <w:rFonts w:hint="eastAsia"/>
        </w:rPr>
      </w:pPr>
    </w:p>
    <w:p w14:paraId="05072E1B" w14:textId="77777777" w:rsidR="004848D7" w:rsidRPr="008253A2" w:rsidRDefault="004848D7" w:rsidP="004848D7">
      <w:pPr>
        <w:rPr>
          <w:i/>
        </w:rPr>
      </w:pPr>
    </w:p>
    <w:p w14:paraId="7F807D39" w14:textId="77777777" w:rsidR="004848D7" w:rsidRPr="008253A2" w:rsidRDefault="004848D7" w:rsidP="004848D7">
      <w:r w:rsidRPr="008253A2">
        <w:t xml:space="preserve">18) What language do you speak </w:t>
      </w:r>
      <w:r w:rsidRPr="008253A2">
        <w:rPr>
          <w:b/>
        </w:rPr>
        <w:t>most</w:t>
      </w:r>
      <w:r w:rsidRPr="008253A2">
        <w:t xml:space="preserve"> often at home? </w:t>
      </w:r>
      <w:r w:rsidRPr="008253A2">
        <w:rPr>
          <w:i/>
        </w:rPr>
        <w:t>Please tick one box only</w:t>
      </w:r>
    </w:p>
    <w:p w14:paraId="7F50F57B" w14:textId="77777777" w:rsidR="004848D7" w:rsidRPr="008253A2" w:rsidRDefault="004848D7" w:rsidP="004848D7">
      <w:pPr>
        <w:rPr>
          <w:sz w:val="16"/>
          <w:szCs w:val="16"/>
        </w:rPr>
      </w:pPr>
    </w:p>
    <w:p w14:paraId="5FE66099" w14:textId="77777777" w:rsidR="004848D7" w:rsidRPr="008253A2" w:rsidRDefault="004848D7" w:rsidP="004848D7">
      <w:pPr>
        <w:tabs>
          <w:tab w:val="left" w:pos="561"/>
          <w:tab w:val="left" w:pos="1122"/>
          <w:tab w:val="left" w:pos="3969"/>
          <w:tab w:val="left" w:pos="5103"/>
          <w:tab w:val="left" w:pos="6237"/>
          <w:tab w:val="left" w:pos="7088"/>
          <w:tab w:val="left" w:pos="7938"/>
        </w:tabs>
        <w:ind w:left="737" w:hanging="567"/>
        <w:rPr>
          <w:rFonts w:cs="Arial"/>
        </w:rPr>
      </w:pPr>
      <w:r w:rsidRPr="008253A2">
        <w:rPr>
          <w:sz w:val="12"/>
        </w:rPr>
        <w:t>1</w:t>
      </w:r>
      <w:r w:rsidRPr="008253A2">
        <w:rPr>
          <w:rStyle w:val="StyleStyleLeft0cmHanging075cmAfter6pt16ptRedChar"/>
          <w:rFonts w:eastAsiaTheme="minorHAnsi"/>
          <w:color w:val="auto"/>
        </w:rPr>
        <w:t xml:space="preserve"> </w:t>
      </w:r>
      <w:r w:rsidRPr="008253A2">
        <w:rPr>
          <w:sz w:val="36"/>
        </w:rPr>
        <w:sym w:font="Wingdings" w:char="F06F"/>
      </w:r>
      <w:r w:rsidRPr="008253A2">
        <w:rPr>
          <w:rStyle w:val="Style11pt"/>
        </w:rPr>
        <w:t xml:space="preserve"> </w:t>
      </w:r>
      <w:r w:rsidRPr="008253A2">
        <w:rPr>
          <w:rFonts w:cs="Arial"/>
        </w:rPr>
        <w:t>English</w:t>
      </w:r>
    </w:p>
    <w:p w14:paraId="2414C399" w14:textId="77777777" w:rsidR="004848D7" w:rsidRPr="008253A2" w:rsidRDefault="004848D7" w:rsidP="004848D7">
      <w:pPr>
        <w:tabs>
          <w:tab w:val="left" w:pos="426"/>
          <w:tab w:val="left" w:pos="1122"/>
          <w:tab w:val="left" w:pos="3969"/>
          <w:tab w:val="left" w:pos="5103"/>
          <w:tab w:val="left" w:pos="6237"/>
          <w:tab w:val="left" w:pos="7088"/>
          <w:tab w:val="left" w:pos="7938"/>
        </w:tabs>
        <w:ind w:left="737" w:hanging="567"/>
        <w:rPr>
          <w:rFonts w:cs="Arial"/>
        </w:rPr>
      </w:pPr>
      <w:r w:rsidRPr="008253A2">
        <w:rPr>
          <w:sz w:val="12"/>
        </w:rPr>
        <w:t>2</w:t>
      </w:r>
      <w:r w:rsidRPr="008253A2">
        <w:rPr>
          <w:rStyle w:val="StyleStyleLeft0cmHanging075cmAfter6pt16ptRedChar"/>
          <w:rFonts w:eastAsiaTheme="minorHAnsi"/>
          <w:color w:val="auto"/>
        </w:rPr>
        <w:t xml:space="preserve"> </w:t>
      </w:r>
      <w:r w:rsidRPr="008253A2">
        <w:rPr>
          <w:sz w:val="36"/>
        </w:rPr>
        <w:sym w:font="Wingdings" w:char="F06F"/>
      </w:r>
      <w:r w:rsidRPr="008253A2">
        <w:rPr>
          <w:rStyle w:val="Style11pt"/>
        </w:rPr>
        <w:t xml:space="preserve"> </w:t>
      </w:r>
      <w:r w:rsidRPr="008253A2">
        <w:rPr>
          <w:rFonts w:cs="Arial"/>
        </w:rPr>
        <w:t>Other European language</w:t>
      </w:r>
    </w:p>
    <w:p w14:paraId="4BA07B48" w14:textId="77777777" w:rsidR="004848D7" w:rsidRPr="008253A2" w:rsidRDefault="004848D7" w:rsidP="004848D7">
      <w:pPr>
        <w:tabs>
          <w:tab w:val="left" w:pos="426"/>
          <w:tab w:val="left" w:pos="561"/>
          <w:tab w:val="left" w:pos="1122"/>
          <w:tab w:val="left" w:pos="3969"/>
          <w:tab w:val="left" w:pos="5103"/>
          <w:tab w:val="left" w:pos="6237"/>
          <w:tab w:val="left" w:pos="7088"/>
          <w:tab w:val="left" w:pos="7938"/>
        </w:tabs>
        <w:ind w:left="737" w:hanging="567"/>
        <w:rPr>
          <w:rFonts w:cs="Arial"/>
        </w:rPr>
      </w:pPr>
      <w:r w:rsidRPr="008253A2">
        <w:rPr>
          <w:sz w:val="12"/>
        </w:rPr>
        <w:t>3</w:t>
      </w:r>
      <w:r w:rsidRPr="008253A2">
        <w:rPr>
          <w:rStyle w:val="StyleStyleLeft0cmHanging075cmAfter6pt16ptRedChar"/>
          <w:rFonts w:eastAsiaTheme="minorHAnsi"/>
          <w:color w:val="auto"/>
        </w:rPr>
        <w:t xml:space="preserve"> </w:t>
      </w:r>
      <w:r w:rsidRPr="008253A2">
        <w:rPr>
          <w:rStyle w:val="StyleStyleLeft0cmHanging075cmAfter6pt16ptRedChar"/>
          <w:rFonts w:eastAsiaTheme="minorHAnsi"/>
          <w:color w:val="auto"/>
        </w:rPr>
        <w:sym w:font="Wingdings" w:char="F06F"/>
      </w:r>
      <w:r w:rsidRPr="008253A2">
        <w:rPr>
          <w:rStyle w:val="StyleStyleLeft0cmHanging075cmAfter6pt16ptRedChar"/>
          <w:rFonts w:eastAsiaTheme="minorHAnsi"/>
          <w:color w:val="auto"/>
        </w:rPr>
        <w:t xml:space="preserve"> </w:t>
      </w:r>
      <w:r w:rsidRPr="008253A2">
        <w:rPr>
          <w:rFonts w:cs="Arial"/>
        </w:rPr>
        <w:t>Asian language (such as Hindi, Gujarati, Punjabi, Urdu, Sylheti, Bengali, Chinese, Thai)</w:t>
      </w:r>
    </w:p>
    <w:p w14:paraId="66A6438F" w14:textId="77777777" w:rsidR="004848D7" w:rsidRPr="008253A2" w:rsidRDefault="004848D7" w:rsidP="004848D7">
      <w:pPr>
        <w:tabs>
          <w:tab w:val="left" w:pos="426"/>
          <w:tab w:val="left" w:pos="1122"/>
          <w:tab w:val="left" w:pos="3969"/>
          <w:tab w:val="left" w:pos="5103"/>
          <w:tab w:val="left" w:pos="6237"/>
          <w:tab w:val="left" w:pos="7088"/>
          <w:tab w:val="left" w:pos="7938"/>
        </w:tabs>
        <w:ind w:left="737" w:hanging="567"/>
        <w:rPr>
          <w:rFonts w:cs="Arial"/>
          <w:lang w:val="en-US"/>
        </w:rPr>
      </w:pPr>
      <w:r w:rsidRPr="008253A2">
        <w:rPr>
          <w:sz w:val="12"/>
        </w:rPr>
        <w:t>4</w:t>
      </w:r>
      <w:r w:rsidRPr="008253A2">
        <w:rPr>
          <w:rStyle w:val="StyleStyleLeft0cmHanging075cmAfter6pt16ptRedChar"/>
          <w:rFonts w:eastAsiaTheme="minorHAnsi"/>
          <w:color w:val="auto"/>
        </w:rPr>
        <w:t xml:space="preserve"> </w:t>
      </w:r>
      <w:r w:rsidRPr="008253A2">
        <w:rPr>
          <w:rStyle w:val="StyleStyleLeft0cmHanging075cmAfter6pt16ptRedChar"/>
          <w:rFonts w:eastAsiaTheme="minorHAnsi"/>
          <w:color w:val="auto"/>
        </w:rPr>
        <w:sym w:font="Wingdings" w:char="F06F"/>
      </w:r>
      <w:r w:rsidRPr="008253A2">
        <w:rPr>
          <w:rStyle w:val="StyleStyleLeft0cmHanging075cmAfter6pt16ptRedChar"/>
          <w:rFonts w:eastAsiaTheme="minorHAnsi"/>
          <w:color w:val="auto"/>
        </w:rPr>
        <w:t xml:space="preserve"> </w:t>
      </w:r>
      <w:r w:rsidRPr="008253A2">
        <w:rPr>
          <w:rFonts w:cs="Arial"/>
          <w:lang w:val="en-US"/>
        </w:rPr>
        <w:t>African language (such as Swahili, Hausa, Y</w:t>
      </w:r>
      <w:smartTag w:uri="urn:schemas-microsoft-com:office:smarttags" w:element="PersonName">
        <w:r w:rsidRPr="008253A2">
          <w:rPr>
            <w:rFonts w:cs="Arial"/>
            <w:lang w:val="en-US"/>
          </w:rPr>
          <w:t>or</w:t>
        </w:r>
      </w:smartTag>
      <w:r w:rsidRPr="008253A2">
        <w:rPr>
          <w:rFonts w:cs="Arial"/>
          <w:lang w:val="en-US"/>
        </w:rPr>
        <w:t>uba)</w:t>
      </w:r>
    </w:p>
    <w:p w14:paraId="137AACF4" w14:textId="77777777" w:rsidR="004848D7" w:rsidRPr="008253A2" w:rsidRDefault="004848D7" w:rsidP="004848D7">
      <w:pPr>
        <w:autoSpaceDE w:val="0"/>
        <w:autoSpaceDN w:val="0"/>
        <w:adjustRightInd w:val="0"/>
        <w:ind w:firstLine="170"/>
        <w:rPr>
          <w:rFonts w:cs="Arial"/>
        </w:rPr>
      </w:pPr>
      <w:r w:rsidRPr="008253A2">
        <w:rPr>
          <w:sz w:val="12"/>
        </w:rPr>
        <w:t xml:space="preserve">  5</w:t>
      </w:r>
      <w:r w:rsidRPr="008253A2">
        <w:rPr>
          <w:rStyle w:val="StyleStyleLeft0cmHanging075cmAfter6pt16ptRedChar"/>
          <w:rFonts w:eastAsiaTheme="minorHAnsi"/>
          <w:color w:val="auto"/>
        </w:rPr>
        <w:t xml:space="preserve"> </w:t>
      </w:r>
      <w:r w:rsidRPr="008253A2">
        <w:rPr>
          <w:rStyle w:val="StyleStyleLeft0cmHanging075cmAfter6pt16ptRedChar"/>
          <w:rFonts w:eastAsiaTheme="minorHAnsi"/>
          <w:color w:val="auto"/>
        </w:rPr>
        <w:sym w:font="Wingdings" w:char="F06F"/>
      </w:r>
      <w:r w:rsidRPr="008253A2">
        <w:rPr>
          <w:rStyle w:val="StyleStyleLeft0cmHanging075cmAfter6pt16ptRedChar"/>
          <w:rFonts w:eastAsiaTheme="minorHAnsi"/>
          <w:color w:val="auto"/>
        </w:rPr>
        <w:tab/>
      </w:r>
      <w:r w:rsidRPr="008253A2">
        <w:rPr>
          <w:rFonts w:cs="Arial"/>
        </w:rPr>
        <w:t>Other, including British Sign Language.</w:t>
      </w:r>
    </w:p>
    <w:p w14:paraId="6449C49C" w14:textId="77777777" w:rsidR="004848D7" w:rsidRPr="008253A2" w:rsidRDefault="004848D7" w:rsidP="004848D7"/>
    <w:p w14:paraId="7D0888CF" w14:textId="77777777" w:rsidR="004848D7" w:rsidRPr="008253A2" w:rsidRDefault="004848D7" w:rsidP="004848D7">
      <w:pPr>
        <w:rPr>
          <w:iCs/>
        </w:rPr>
      </w:pPr>
      <w:r w:rsidRPr="008253A2">
        <w:rPr>
          <w:iCs/>
        </w:rPr>
        <w:t>19) Do you live in Greater London?</w:t>
      </w:r>
    </w:p>
    <w:p w14:paraId="4B755BDE" w14:textId="77777777" w:rsidR="004848D7" w:rsidRPr="008253A2" w:rsidRDefault="004848D7" w:rsidP="004848D7">
      <w:pPr>
        <w:rPr>
          <w:iCs/>
        </w:rPr>
      </w:pPr>
      <w:r w:rsidRPr="008253A2">
        <w:rPr>
          <w:iCs/>
        </w:rPr>
        <w:t>Yes</w:t>
      </w:r>
    </w:p>
    <w:p w14:paraId="7052386D" w14:textId="77777777" w:rsidR="004848D7" w:rsidRPr="008253A2" w:rsidRDefault="004848D7" w:rsidP="004848D7">
      <w:pPr>
        <w:rPr>
          <w:iCs/>
        </w:rPr>
      </w:pPr>
      <w:r w:rsidRPr="008253A2">
        <w:rPr>
          <w:iCs/>
        </w:rPr>
        <w:t>No</w:t>
      </w:r>
    </w:p>
    <w:p w14:paraId="1D4B9334" w14:textId="77777777" w:rsidR="004848D7" w:rsidRPr="008253A2" w:rsidRDefault="004848D7" w:rsidP="004848D7"/>
    <w:p w14:paraId="775AF10D" w14:textId="77777777" w:rsidR="004848D7" w:rsidRPr="008253A2" w:rsidRDefault="004848D7" w:rsidP="004848D7">
      <w:pPr>
        <w:rPr>
          <w:i/>
          <w:color w:val="FF0000"/>
        </w:rPr>
      </w:pPr>
      <w:r w:rsidRPr="008253A2">
        <w:rPr>
          <w:i/>
          <w:color w:val="FF0000"/>
        </w:rPr>
        <w:t>If ticks yes, then goes to 19.1</w:t>
      </w:r>
    </w:p>
    <w:p w14:paraId="76DE84A4" w14:textId="77777777" w:rsidR="004848D7" w:rsidRPr="008253A2" w:rsidRDefault="004848D7" w:rsidP="004848D7">
      <w:pPr>
        <w:rPr>
          <w:i/>
          <w:color w:val="FF0000"/>
        </w:rPr>
      </w:pPr>
      <w:r w:rsidRPr="008253A2">
        <w:rPr>
          <w:i/>
          <w:color w:val="FF0000"/>
        </w:rPr>
        <w:t>If ticks no, then goes to 19.2</w:t>
      </w:r>
    </w:p>
    <w:p w14:paraId="5193909F" w14:textId="77777777" w:rsidR="004848D7" w:rsidRPr="008253A2" w:rsidRDefault="004848D7" w:rsidP="004848D7"/>
    <w:p w14:paraId="25200625" w14:textId="77777777" w:rsidR="004848D7" w:rsidRPr="008253A2" w:rsidRDefault="004848D7" w:rsidP="004848D7">
      <w:r w:rsidRPr="008253A2">
        <w:t>19.1 Which area of London do you live in?  [drop down menu if possible]</w:t>
      </w:r>
    </w:p>
    <w:p w14:paraId="58987FDF" w14:textId="77777777" w:rsidR="004848D7" w:rsidRPr="008253A2" w:rsidRDefault="004848D7" w:rsidP="004848D7">
      <w:pPr>
        <w:spacing w:after="0" w:line="240" w:lineRule="auto"/>
      </w:pPr>
      <w:r w:rsidRPr="008253A2">
        <w:t>Barking and Dagenham</w:t>
      </w:r>
    </w:p>
    <w:p w14:paraId="6D6E8452" w14:textId="77777777" w:rsidR="004848D7" w:rsidRPr="008253A2" w:rsidRDefault="004848D7" w:rsidP="004848D7">
      <w:pPr>
        <w:spacing w:after="0" w:line="240" w:lineRule="auto"/>
      </w:pPr>
      <w:r w:rsidRPr="008253A2">
        <w:t>Barnet</w:t>
      </w:r>
    </w:p>
    <w:p w14:paraId="43D736B9" w14:textId="77777777" w:rsidR="004848D7" w:rsidRPr="008253A2" w:rsidRDefault="004848D7" w:rsidP="004848D7">
      <w:pPr>
        <w:spacing w:after="0" w:line="240" w:lineRule="auto"/>
      </w:pPr>
      <w:r w:rsidRPr="008253A2">
        <w:t>Bexley</w:t>
      </w:r>
    </w:p>
    <w:p w14:paraId="325B377E" w14:textId="77777777" w:rsidR="004848D7" w:rsidRPr="008253A2" w:rsidRDefault="004848D7" w:rsidP="004848D7">
      <w:pPr>
        <w:spacing w:after="0" w:line="240" w:lineRule="auto"/>
      </w:pPr>
      <w:r w:rsidRPr="008253A2">
        <w:t>Brent</w:t>
      </w:r>
    </w:p>
    <w:p w14:paraId="706C9FE8" w14:textId="77777777" w:rsidR="004848D7" w:rsidRPr="008253A2" w:rsidRDefault="004848D7" w:rsidP="004848D7">
      <w:pPr>
        <w:spacing w:after="0" w:line="240" w:lineRule="auto"/>
      </w:pPr>
      <w:r w:rsidRPr="008253A2">
        <w:t>Bromley</w:t>
      </w:r>
    </w:p>
    <w:p w14:paraId="123F7DE5" w14:textId="77777777" w:rsidR="004848D7" w:rsidRPr="008253A2" w:rsidRDefault="004848D7" w:rsidP="004848D7">
      <w:pPr>
        <w:spacing w:after="0" w:line="240" w:lineRule="auto"/>
      </w:pPr>
      <w:r w:rsidRPr="008253A2">
        <w:lastRenderedPageBreak/>
        <w:t>Camden</w:t>
      </w:r>
    </w:p>
    <w:p w14:paraId="28CD8259" w14:textId="77777777" w:rsidR="004848D7" w:rsidRPr="008253A2" w:rsidRDefault="004848D7" w:rsidP="004848D7">
      <w:pPr>
        <w:spacing w:after="0" w:line="240" w:lineRule="auto"/>
      </w:pPr>
      <w:r w:rsidRPr="008253A2">
        <w:t>Croydon</w:t>
      </w:r>
    </w:p>
    <w:p w14:paraId="6F0E6719" w14:textId="77777777" w:rsidR="004848D7" w:rsidRPr="008253A2" w:rsidRDefault="004848D7" w:rsidP="004848D7">
      <w:pPr>
        <w:spacing w:after="0" w:line="240" w:lineRule="auto"/>
      </w:pPr>
      <w:r w:rsidRPr="008253A2">
        <w:t>Ealing</w:t>
      </w:r>
    </w:p>
    <w:p w14:paraId="169610F6" w14:textId="77777777" w:rsidR="004848D7" w:rsidRPr="008253A2" w:rsidRDefault="004848D7" w:rsidP="004848D7">
      <w:pPr>
        <w:spacing w:after="0" w:line="240" w:lineRule="auto"/>
      </w:pPr>
      <w:r w:rsidRPr="008253A2">
        <w:t>Enfield</w:t>
      </w:r>
    </w:p>
    <w:p w14:paraId="16156FFB" w14:textId="77777777" w:rsidR="004848D7" w:rsidRPr="008253A2" w:rsidRDefault="004848D7" w:rsidP="004848D7">
      <w:pPr>
        <w:spacing w:after="0" w:line="240" w:lineRule="auto"/>
      </w:pPr>
      <w:r w:rsidRPr="008253A2">
        <w:t>Greenwich</w:t>
      </w:r>
    </w:p>
    <w:p w14:paraId="4F75B604" w14:textId="77777777" w:rsidR="004848D7" w:rsidRPr="008253A2" w:rsidRDefault="004848D7" w:rsidP="004848D7">
      <w:pPr>
        <w:spacing w:after="0" w:line="240" w:lineRule="auto"/>
      </w:pPr>
      <w:r w:rsidRPr="008253A2">
        <w:t>Hackney</w:t>
      </w:r>
    </w:p>
    <w:p w14:paraId="71D49C61" w14:textId="77777777" w:rsidR="004848D7" w:rsidRPr="008253A2" w:rsidRDefault="004848D7" w:rsidP="004848D7">
      <w:pPr>
        <w:spacing w:after="0" w:line="240" w:lineRule="auto"/>
      </w:pPr>
      <w:r w:rsidRPr="008253A2">
        <w:t>Hammersmith and Fulham</w:t>
      </w:r>
    </w:p>
    <w:p w14:paraId="048028C8" w14:textId="77777777" w:rsidR="004848D7" w:rsidRPr="008253A2" w:rsidRDefault="004848D7" w:rsidP="004848D7">
      <w:pPr>
        <w:spacing w:after="0" w:line="240" w:lineRule="auto"/>
      </w:pPr>
      <w:r w:rsidRPr="008253A2">
        <w:t>Haringey</w:t>
      </w:r>
    </w:p>
    <w:p w14:paraId="43A93794" w14:textId="77777777" w:rsidR="004848D7" w:rsidRPr="008253A2" w:rsidRDefault="004848D7" w:rsidP="004848D7">
      <w:pPr>
        <w:spacing w:after="0" w:line="240" w:lineRule="auto"/>
      </w:pPr>
      <w:r w:rsidRPr="008253A2">
        <w:t>Harrow</w:t>
      </w:r>
    </w:p>
    <w:p w14:paraId="4DC60813" w14:textId="77777777" w:rsidR="004848D7" w:rsidRPr="008253A2" w:rsidRDefault="004848D7" w:rsidP="004848D7">
      <w:pPr>
        <w:spacing w:after="0" w:line="240" w:lineRule="auto"/>
      </w:pPr>
      <w:r w:rsidRPr="008253A2">
        <w:t>Havering</w:t>
      </w:r>
    </w:p>
    <w:p w14:paraId="41309C8A" w14:textId="77777777" w:rsidR="004848D7" w:rsidRPr="008253A2" w:rsidRDefault="004848D7" w:rsidP="004848D7">
      <w:pPr>
        <w:spacing w:after="0" w:line="240" w:lineRule="auto"/>
      </w:pPr>
      <w:r w:rsidRPr="008253A2">
        <w:t>Hillingdon</w:t>
      </w:r>
    </w:p>
    <w:p w14:paraId="00F23998" w14:textId="77777777" w:rsidR="004848D7" w:rsidRPr="008253A2" w:rsidRDefault="004848D7" w:rsidP="004848D7">
      <w:pPr>
        <w:spacing w:after="0" w:line="240" w:lineRule="auto"/>
      </w:pPr>
      <w:r w:rsidRPr="008253A2">
        <w:t>Hounslow</w:t>
      </w:r>
    </w:p>
    <w:p w14:paraId="67983F6D" w14:textId="77777777" w:rsidR="004848D7" w:rsidRPr="008253A2" w:rsidRDefault="004848D7" w:rsidP="004848D7">
      <w:pPr>
        <w:spacing w:after="0" w:line="240" w:lineRule="auto"/>
      </w:pPr>
      <w:r w:rsidRPr="008253A2">
        <w:t>Islington</w:t>
      </w:r>
    </w:p>
    <w:p w14:paraId="56C6362D" w14:textId="77777777" w:rsidR="004848D7" w:rsidRPr="008253A2" w:rsidRDefault="004848D7" w:rsidP="004848D7">
      <w:pPr>
        <w:spacing w:after="0" w:line="240" w:lineRule="auto"/>
      </w:pPr>
      <w:r w:rsidRPr="008253A2">
        <w:t>Kensington and Chelsea</w:t>
      </w:r>
    </w:p>
    <w:p w14:paraId="0D195223" w14:textId="77777777" w:rsidR="004848D7" w:rsidRPr="008253A2" w:rsidRDefault="004848D7" w:rsidP="004848D7">
      <w:pPr>
        <w:spacing w:after="0" w:line="240" w:lineRule="auto"/>
      </w:pPr>
      <w:r w:rsidRPr="008253A2">
        <w:t>Kingston upon Thames</w:t>
      </w:r>
    </w:p>
    <w:p w14:paraId="1F70D0E0" w14:textId="77777777" w:rsidR="004848D7" w:rsidRPr="008253A2" w:rsidRDefault="004848D7" w:rsidP="004848D7">
      <w:pPr>
        <w:spacing w:after="0" w:line="240" w:lineRule="auto"/>
      </w:pPr>
      <w:r w:rsidRPr="008253A2">
        <w:t>Lambeth</w:t>
      </w:r>
    </w:p>
    <w:p w14:paraId="4609D1C7" w14:textId="77777777" w:rsidR="004848D7" w:rsidRPr="008253A2" w:rsidRDefault="004848D7" w:rsidP="004848D7">
      <w:pPr>
        <w:spacing w:after="0" w:line="240" w:lineRule="auto"/>
      </w:pPr>
      <w:r w:rsidRPr="008253A2">
        <w:t>Lewisham</w:t>
      </w:r>
    </w:p>
    <w:p w14:paraId="01C1A62C" w14:textId="77777777" w:rsidR="004848D7" w:rsidRPr="008253A2" w:rsidRDefault="004848D7" w:rsidP="004848D7">
      <w:pPr>
        <w:spacing w:after="0" w:line="240" w:lineRule="auto"/>
      </w:pPr>
      <w:r w:rsidRPr="008253A2">
        <w:t>Merton</w:t>
      </w:r>
    </w:p>
    <w:p w14:paraId="7D10A884" w14:textId="77777777" w:rsidR="004848D7" w:rsidRPr="008253A2" w:rsidRDefault="004848D7" w:rsidP="004848D7">
      <w:pPr>
        <w:spacing w:after="0" w:line="240" w:lineRule="auto"/>
      </w:pPr>
      <w:r w:rsidRPr="008253A2">
        <w:t>Newham</w:t>
      </w:r>
    </w:p>
    <w:p w14:paraId="031DDB8D" w14:textId="77777777" w:rsidR="004848D7" w:rsidRPr="008253A2" w:rsidRDefault="004848D7" w:rsidP="004848D7">
      <w:pPr>
        <w:spacing w:after="0" w:line="240" w:lineRule="auto"/>
      </w:pPr>
      <w:r w:rsidRPr="008253A2">
        <w:t>Redbridge</w:t>
      </w:r>
    </w:p>
    <w:p w14:paraId="2B7C638D" w14:textId="77777777" w:rsidR="004848D7" w:rsidRPr="008253A2" w:rsidRDefault="004848D7" w:rsidP="004848D7">
      <w:pPr>
        <w:spacing w:after="0" w:line="240" w:lineRule="auto"/>
      </w:pPr>
      <w:r w:rsidRPr="008253A2">
        <w:t>Richmond upon Thames</w:t>
      </w:r>
    </w:p>
    <w:p w14:paraId="5E03DBF5" w14:textId="77777777" w:rsidR="004848D7" w:rsidRPr="008253A2" w:rsidRDefault="004848D7" w:rsidP="004848D7">
      <w:pPr>
        <w:spacing w:after="0" w:line="240" w:lineRule="auto"/>
      </w:pPr>
      <w:r w:rsidRPr="008253A2">
        <w:t>Southwark</w:t>
      </w:r>
    </w:p>
    <w:p w14:paraId="551A3EA3" w14:textId="77777777" w:rsidR="004848D7" w:rsidRPr="008253A2" w:rsidRDefault="004848D7" w:rsidP="004848D7">
      <w:pPr>
        <w:spacing w:after="0" w:line="240" w:lineRule="auto"/>
      </w:pPr>
      <w:r w:rsidRPr="008253A2">
        <w:t>Sutton</w:t>
      </w:r>
    </w:p>
    <w:p w14:paraId="6AE1DDFC" w14:textId="77777777" w:rsidR="004848D7" w:rsidRPr="008253A2" w:rsidRDefault="004848D7" w:rsidP="004848D7">
      <w:pPr>
        <w:spacing w:after="0" w:line="240" w:lineRule="auto"/>
      </w:pPr>
      <w:r w:rsidRPr="008253A2">
        <w:t>Tower Hamlets</w:t>
      </w:r>
    </w:p>
    <w:p w14:paraId="760E0687" w14:textId="77777777" w:rsidR="004848D7" w:rsidRPr="008253A2" w:rsidRDefault="004848D7" w:rsidP="004848D7">
      <w:pPr>
        <w:spacing w:after="0" w:line="240" w:lineRule="auto"/>
      </w:pPr>
      <w:r w:rsidRPr="008253A2">
        <w:t>Waltham Forest</w:t>
      </w:r>
    </w:p>
    <w:p w14:paraId="131D5E29" w14:textId="77777777" w:rsidR="004848D7" w:rsidRPr="008253A2" w:rsidRDefault="004848D7" w:rsidP="004848D7">
      <w:pPr>
        <w:spacing w:after="0" w:line="240" w:lineRule="auto"/>
      </w:pPr>
      <w:r w:rsidRPr="008253A2">
        <w:t>Wandsworth</w:t>
      </w:r>
    </w:p>
    <w:p w14:paraId="68B1FAC6" w14:textId="77777777" w:rsidR="004848D7" w:rsidRPr="008253A2" w:rsidRDefault="004848D7" w:rsidP="004848D7">
      <w:pPr>
        <w:spacing w:after="0" w:line="240" w:lineRule="auto"/>
        <w:rPr>
          <w:i/>
        </w:rPr>
      </w:pPr>
      <w:r w:rsidRPr="008253A2">
        <w:t>Westminster</w:t>
      </w:r>
      <w:r w:rsidRPr="008253A2">
        <w:rPr>
          <w:i/>
        </w:rPr>
        <w:t xml:space="preserve"> </w:t>
      </w:r>
    </w:p>
    <w:p w14:paraId="0EEE5A65" w14:textId="77777777" w:rsidR="004848D7" w:rsidRPr="008253A2" w:rsidRDefault="004848D7" w:rsidP="004848D7"/>
    <w:p w14:paraId="690E8DB6" w14:textId="77777777" w:rsidR="004848D7" w:rsidRPr="008253A2" w:rsidRDefault="004848D7" w:rsidP="004848D7">
      <w:r w:rsidRPr="008253A2">
        <w:t>19.2 Which area of the UK do you live in?</w:t>
      </w:r>
    </w:p>
    <w:p w14:paraId="6E5F61B8" w14:textId="77777777" w:rsidR="004848D7" w:rsidRPr="008253A2" w:rsidRDefault="004848D7" w:rsidP="004848D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253A2">
        <w:rPr>
          <w:rFonts w:ascii="Calibri" w:eastAsia="Times New Roman" w:hAnsi="Calibri" w:cs="Calibri"/>
          <w:lang w:eastAsia="en-GB"/>
        </w:rPr>
        <w:t>Bedfordshire</w:t>
      </w:r>
    </w:p>
    <w:p w14:paraId="5C34D18B" w14:textId="77777777" w:rsidR="004848D7" w:rsidRPr="008253A2" w:rsidRDefault="004848D7" w:rsidP="004848D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253A2">
        <w:rPr>
          <w:rFonts w:ascii="Calibri" w:eastAsia="Times New Roman" w:hAnsi="Calibri" w:cs="Calibri"/>
          <w:lang w:eastAsia="en-GB"/>
        </w:rPr>
        <w:t>Berkshire</w:t>
      </w:r>
    </w:p>
    <w:p w14:paraId="7157AB84" w14:textId="77777777" w:rsidR="004848D7" w:rsidRPr="008253A2" w:rsidRDefault="004848D7" w:rsidP="004848D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253A2">
        <w:rPr>
          <w:rFonts w:ascii="Calibri" w:eastAsia="Times New Roman" w:hAnsi="Calibri" w:cs="Calibri"/>
          <w:lang w:eastAsia="en-GB"/>
        </w:rPr>
        <w:t>Buckinghamshire</w:t>
      </w:r>
    </w:p>
    <w:p w14:paraId="4B5BE7FB" w14:textId="77777777" w:rsidR="004848D7" w:rsidRPr="008253A2" w:rsidRDefault="004848D7" w:rsidP="004848D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253A2">
        <w:rPr>
          <w:rFonts w:ascii="Calibri" w:eastAsia="Times New Roman" w:hAnsi="Calibri" w:cs="Calibri"/>
          <w:lang w:eastAsia="en-GB"/>
        </w:rPr>
        <w:t>Essex</w:t>
      </w:r>
    </w:p>
    <w:p w14:paraId="1FDF59C8" w14:textId="77777777" w:rsidR="004848D7" w:rsidRPr="008253A2" w:rsidRDefault="004848D7" w:rsidP="004848D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8253A2">
        <w:rPr>
          <w:rFonts w:ascii="Calibri" w:eastAsia="Times New Roman" w:hAnsi="Calibri" w:cs="Calibri"/>
          <w:lang w:eastAsia="en-GB"/>
        </w:rPr>
        <w:t>Hampshire</w:t>
      </w:r>
    </w:p>
    <w:p w14:paraId="56842014" w14:textId="77777777" w:rsidR="004848D7" w:rsidRPr="008253A2" w:rsidRDefault="004848D7" w:rsidP="004848D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8253A2">
        <w:rPr>
          <w:rFonts w:ascii="Calibri" w:eastAsia="Times New Roman" w:hAnsi="Calibri" w:cs="Calibri"/>
          <w:lang w:eastAsia="en-GB"/>
        </w:rPr>
        <w:t>Hertfordshire</w:t>
      </w:r>
    </w:p>
    <w:p w14:paraId="25CF719D" w14:textId="77777777" w:rsidR="004848D7" w:rsidRPr="008253A2" w:rsidRDefault="004848D7" w:rsidP="004848D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8253A2">
        <w:rPr>
          <w:rFonts w:ascii="Calibri" w:eastAsia="Times New Roman" w:hAnsi="Calibri" w:cs="Calibri"/>
          <w:lang w:eastAsia="en-GB"/>
        </w:rPr>
        <w:t>Kent</w:t>
      </w:r>
    </w:p>
    <w:p w14:paraId="22465F6A" w14:textId="77777777" w:rsidR="004848D7" w:rsidRPr="008253A2" w:rsidRDefault="004848D7" w:rsidP="004848D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8253A2">
        <w:rPr>
          <w:rFonts w:ascii="Calibri" w:eastAsia="Times New Roman" w:hAnsi="Calibri" w:cs="Calibri"/>
          <w:lang w:eastAsia="en-GB"/>
        </w:rPr>
        <w:t>Surrey</w:t>
      </w:r>
    </w:p>
    <w:p w14:paraId="00C73503" w14:textId="77777777" w:rsidR="004848D7" w:rsidRPr="008253A2" w:rsidRDefault="004848D7" w:rsidP="004848D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8253A2">
        <w:rPr>
          <w:rFonts w:ascii="Calibri" w:eastAsia="Times New Roman" w:hAnsi="Calibri" w:cs="Calibri"/>
          <w:lang w:eastAsia="en-GB"/>
        </w:rPr>
        <w:t>Sussex</w:t>
      </w:r>
    </w:p>
    <w:p w14:paraId="75495CD9" w14:textId="77777777" w:rsidR="004848D7" w:rsidRPr="003F0255" w:rsidRDefault="004848D7" w:rsidP="004848D7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en-GB"/>
        </w:rPr>
      </w:pPr>
      <w:r w:rsidRPr="008253A2">
        <w:rPr>
          <w:rFonts w:eastAsia="Times New Roman" w:cstheme="minorHAnsi"/>
          <w:color w:val="212121"/>
          <w:lang w:eastAsia="en-GB"/>
        </w:rPr>
        <w:t>Other – free text</w:t>
      </w:r>
    </w:p>
    <w:p w14:paraId="1A7BE9D8" w14:textId="77777777" w:rsidR="004848D7" w:rsidRDefault="004848D7" w:rsidP="004848D7"/>
    <w:p w14:paraId="1EC6CFD3" w14:textId="77777777" w:rsidR="004848D7" w:rsidRPr="003F0255" w:rsidRDefault="004848D7" w:rsidP="004848D7"/>
    <w:p w14:paraId="0A35022D" w14:textId="77777777" w:rsidR="003F0255" w:rsidRPr="003F0255" w:rsidRDefault="003F0255" w:rsidP="004848D7"/>
    <w:sectPr w:rsidR="003F0255" w:rsidRPr="003F0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76B3A" w16cex:dateUtc="2020-04-07T20:12:00Z"/>
  <w16cex:commentExtensible w16cex:durableId="223779ED" w16cex:dateUtc="2020-04-07T2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1C23C" w14:textId="77777777" w:rsidR="008107B1" w:rsidRDefault="008107B1" w:rsidP="008107B1">
      <w:pPr>
        <w:spacing w:after="0" w:line="240" w:lineRule="auto"/>
      </w:pPr>
      <w:r>
        <w:separator/>
      </w:r>
    </w:p>
  </w:endnote>
  <w:endnote w:type="continuationSeparator" w:id="0">
    <w:p w14:paraId="4AD01083" w14:textId="77777777" w:rsidR="008107B1" w:rsidRDefault="008107B1" w:rsidP="0081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699EC" w14:textId="77777777" w:rsidR="008107B1" w:rsidRDefault="00810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CD96" w14:textId="77777777" w:rsidR="008107B1" w:rsidRDefault="00810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E16FB" w14:textId="77777777" w:rsidR="008107B1" w:rsidRDefault="00810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3AF03" w14:textId="77777777" w:rsidR="008107B1" w:rsidRDefault="008107B1" w:rsidP="008107B1">
      <w:pPr>
        <w:spacing w:after="0" w:line="240" w:lineRule="auto"/>
      </w:pPr>
      <w:r>
        <w:separator/>
      </w:r>
    </w:p>
  </w:footnote>
  <w:footnote w:type="continuationSeparator" w:id="0">
    <w:p w14:paraId="5E0DCCE3" w14:textId="77777777" w:rsidR="008107B1" w:rsidRDefault="008107B1" w:rsidP="0081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8CCF3" w14:textId="77777777" w:rsidR="008107B1" w:rsidRDefault="00810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1581031"/>
      <w:docPartObj>
        <w:docPartGallery w:val="Watermarks"/>
        <w:docPartUnique/>
      </w:docPartObj>
    </w:sdtPr>
    <w:sdtContent>
      <w:p w14:paraId="143D666E" w14:textId="2EF574B3" w:rsidR="008107B1" w:rsidRDefault="008107B1">
        <w:pPr>
          <w:pStyle w:val="Header"/>
        </w:pPr>
        <w:r>
          <w:rPr>
            <w:noProof/>
          </w:rPr>
          <w:pict w14:anchorId="54646F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29DE" w14:textId="77777777" w:rsidR="008107B1" w:rsidRDefault="00810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BF2"/>
    <w:multiLevelType w:val="hybridMultilevel"/>
    <w:tmpl w:val="6F72F29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2682"/>
    <w:multiLevelType w:val="hybridMultilevel"/>
    <w:tmpl w:val="FF9489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4B"/>
    <w:multiLevelType w:val="hybridMultilevel"/>
    <w:tmpl w:val="8E302F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9B0"/>
    <w:multiLevelType w:val="hybridMultilevel"/>
    <w:tmpl w:val="5DBAFC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2C2B26"/>
    <w:multiLevelType w:val="hybridMultilevel"/>
    <w:tmpl w:val="2BACCA70"/>
    <w:styleLink w:val="Lettered"/>
    <w:lvl w:ilvl="0" w:tplc="C388CC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F84D00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CC56C6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C4929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5CE36C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44D74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180DA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78A3E8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10B41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BC43BC"/>
    <w:multiLevelType w:val="hybridMultilevel"/>
    <w:tmpl w:val="63A67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839"/>
    <w:multiLevelType w:val="hybridMultilevel"/>
    <w:tmpl w:val="1F043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1D59"/>
    <w:multiLevelType w:val="hybridMultilevel"/>
    <w:tmpl w:val="A5C01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06C3"/>
    <w:multiLevelType w:val="hybridMultilevel"/>
    <w:tmpl w:val="42D8A4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B66C7"/>
    <w:multiLevelType w:val="hybridMultilevel"/>
    <w:tmpl w:val="6B5639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74D03"/>
    <w:multiLevelType w:val="hybridMultilevel"/>
    <w:tmpl w:val="5762DA4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91A7F"/>
    <w:multiLevelType w:val="hybridMultilevel"/>
    <w:tmpl w:val="4D901A5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147AE6"/>
    <w:multiLevelType w:val="hybridMultilevel"/>
    <w:tmpl w:val="5CF241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AB4"/>
    <w:multiLevelType w:val="hybridMultilevel"/>
    <w:tmpl w:val="C8225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7490A"/>
    <w:multiLevelType w:val="hybridMultilevel"/>
    <w:tmpl w:val="B7AE1F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41715"/>
    <w:multiLevelType w:val="hybridMultilevel"/>
    <w:tmpl w:val="57A6CD6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AF4FCD"/>
    <w:multiLevelType w:val="hybridMultilevel"/>
    <w:tmpl w:val="60029DF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504DC0"/>
    <w:multiLevelType w:val="hybridMultilevel"/>
    <w:tmpl w:val="F318AA6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DE6C04"/>
    <w:multiLevelType w:val="hybridMultilevel"/>
    <w:tmpl w:val="4C886F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63789"/>
    <w:multiLevelType w:val="hybridMultilevel"/>
    <w:tmpl w:val="9ABC8A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92658"/>
    <w:multiLevelType w:val="hybridMultilevel"/>
    <w:tmpl w:val="2BACCA70"/>
    <w:numStyleLink w:val="Lettered"/>
  </w:abstractNum>
  <w:abstractNum w:abstractNumId="21" w15:restartNumberingAfterBreak="0">
    <w:nsid w:val="3E6C7500"/>
    <w:multiLevelType w:val="hybridMultilevel"/>
    <w:tmpl w:val="DB980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92A4D"/>
    <w:multiLevelType w:val="hybridMultilevel"/>
    <w:tmpl w:val="1070DDEC"/>
    <w:lvl w:ilvl="0" w:tplc="58DECEEE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3C6C30"/>
    <w:multiLevelType w:val="hybridMultilevel"/>
    <w:tmpl w:val="5B1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50766"/>
    <w:multiLevelType w:val="hybridMultilevel"/>
    <w:tmpl w:val="13FAE5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86EAB"/>
    <w:multiLevelType w:val="hybridMultilevel"/>
    <w:tmpl w:val="AC585E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26E11"/>
    <w:multiLevelType w:val="hybridMultilevel"/>
    <w:tmpl w:val="A4EEB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17233"/>
    <w:multiLevelType w:val="hybridMultilevel"/>
    <w:tmpl w:val="B0BA59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B74E6"/>
    <w:multiLevelType w:val="hybridMultilevel"/>
    <w:tmpl w:val="4D901A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91FBF"/>
    <w:multiLevelType w:val="hybridMultilevel"/>
    <w:tmpl w:val="439639C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6F1EBB"/>
    <w:multiLevelType w:val="hybridMultilevel"/>
    <w:tmpl w:val="25F822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A39B2"/>
    <w:multiLevelType w:val="hybridMultilevel"/>
    <w:tmpl w:val="563E0C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62800"/>
    <w:multiLevelType w:val="hybridMultilevel"/>
    <w:tmpl w:val="9132A6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C40DD2"/>
    <w:multiLevelType w:val="hybridMultilevel"/>
    <w:tmpl w:val="302A25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E31A18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F5687"/>
    <w:multiLevelType w:val="hybridMultilevel"/>
    <w:tmpl w:val="59AA3EA0"/>
    <w:lvl w:ilvl="0" w:tplc="94CCC2F2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BF68FD"/>
    <w:multiLevelType w:val="hybridMultilevel"/>
    <w:tmpl w:val="200825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C1CCA"/>
    <w:multiLevelType w:val="hybridMultilevel"/>
    <w:tmpl w:val="64325D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C5E70"/>
    <w:multiLevelType w:val="hybridMultilevel"/>
    <w:tmpl w:val="81ECBE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A3819"/>
    <w:multiLevelType w:val="hybridMultilevel"/>
    <w:tmpl w:val="CA72F37E"/>
    <w:lvl w:ilvl="0" w:tplc="022A7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D7C44"/>
    <w:multiLevelType w:val="hybridMultilevel"/>
    <w:tmpl w:val="03BEF9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B4A74"/>
    <w:multiLevelType w:val="hybridMultilevel"/>
    <w:tmpl w:val="1DB4F36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A92207"/>
    <w:multiLevelType w:val="hybridMultilevel"/>
    <w:tmpl w:val="BA6E8FA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7EE26994"/>
    <w:multiLevelType w:val="hybridMultilevel"/>
    <w:tmpl w:val="3D86A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41"/>
  </w:num>
  <w:num w:numId="4">
    <w:abstractNumId w:val="32"/>
  </w:num>
  <w:num w:numId="5">
    <w:abstractNumId w:val="7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38"/>
  </w:num>
  <w:num w:numId="11">
    <w:abstractNumId w:val="29"/>
  </w:num>
  <w:num w:numId="12">
    <w:abstractNumId w:val="9"/>
  </w:num>
  <w:num w:numId="13">
    <w:abstractNumId w:val="33"/>
  </w:num>
  <w:num w:numId="14">
    <w:abstractNumId w:val="36"/>
  </w:num>
  <w:num w:numId="15">
    <w:abstractNumId w:val="23"/>
  </w:num>
  <w:num w:numId="16">
    <w:abstractNumId w:val="0"/>
  </w:num>
  <w:num w:numId="17">
    <w:abstractNumId w:val="30"/>
  </w:num>
  <w:num w:numId="18">
    <w:abstractNumId w:val="37"/>
  </w:num>
  <w:num w:numId="19">
    <w:abstractNumId w:val="25"/>
  </w:num>
  <w:num w:numId="20">
    <w:abstractNumId w:val="35"/>
  </w:num>
  <w:num w:numId="21">
    <w:abstractNumId w:val="6"/>
  </w:num>
  <w:num w:numId="22">
    <w:abstractNumId w:val="14"/>
  </w:num>
  <w:num w:numId="23">
    <w:abstractNumId w:val="18"/>
  </w:num>
  <w:num w:numId="24">
    <w:abstractNumId w:val="17"/>
  </w:num>
  <w:num w:numId="25">
    <w:abstractNumId w:val="10"/>
  </w:num>
  <w:num w:numId="26">
    <w:abstractNumId w:val="24"/>
  </w:num>
  <w:num w:numId="27">
    <w:abstractNumId w:val="12"/>
  </w:num>
  <w:num w:numId="28">
    <w:abstractNumId w:val="31"/>
  </w:num>
  <w:num w:numId="29">
    <w:abstractNumId w:val="11"/>
  </w:num>
  <w:num w:numId="30">
    <w:abstractNumId w:val="39"/>
  </w:num>
  <w:num w:numId="31">
    <w:abstractNumId w:val="8"/>
  </w:num>
  <w:num w:numId="32">
    <w:abstractNumId w:val="28"/>
  </w:num>
  <w:num w:numId="33">
    <w:abstractNumId w:val="2"/>
  </w:num>
  <w:num w:numId="34">
    <w:abstractNumId w:val="34"/>
  </w:num>
  <w:num w:numId="35">
    <w:abstractNumId w:val="22"/>
  </w:num>
  <w:num w:numId="36">
    <w:abstractNumId w:val="15"/>
  </w:num>
  <w:num w:numId="37">
    <w:abstractNumId w:val="19"/>
  </w:num>
  <w:num w:numId="38">
    <w:abstractNumId w:val="1"/>
  </w:num>
  <w:num w:numId="39">
    <w:abstractNumId w:val="27"/>
  </w:num>
  <w:num w:numId="40">
    <w:abstractNumId w:val="3"/>
  </w:num>
  <w:num w:numId="41">
    <w:abstractNumId w:val="42"/>
  </w:num>
  <w:num w:numId="42">
    <w:abstractNumId w:val="4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s-ES_tradnl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FA4"/>
    <w:rsid w:val="00003195"/>
    <w:rsid w:val="00031538"/>
    <w:rsid w:val="000320C2"/>
    <w:rsid w:val="000573FD"/>
    <w:rsid w:val="000816BD"/>
    <w:rsid w:val="00084E41"/>
    <w:rsid w:val="00090FBC"/>
    <w:rsid w:val="000A707D"/>
    <w:rsid w:val="000C4E54"/>
    <w:rsid w:val="000C7E3B"/>
    <w:rsid w:val="000F4DA5"/>
    <w:rsid w:val="00111432"/>
    <w:rsid w:val="0011312B"/>
    <w:rsid w:val="0012236E"/>
    <w:rsid w:val="0013626F"/>
    <w:rsid w:val="00162BA4"/>
    <w:rsid w:val="0018110E"/>
    <w:rsid w:val="0018495F"/>
    <w:rsid w:val="001967BB"/>
    <w:rsid w:val="001A7A01"/>
    <w:rsid w:val="001B69B3"/>
    <w:rsid w:val="001C4680"/>
    <w:rsid w:val="001C79D7"/>
    <w:rsid w:val="001D2843"/>
    <w:rsid w:val="001F2AA3"/>
    <w:rsid w:val="001F76AB"/>
    <w:rsid w:val="00205EC2"/>
    <w:rsid w:val="00216922"/>
    <w:rsid w:val="00265655"/>
    <w:rsid w:val="00275115"/>
    <w:rsid w:val="002816CA"/>
    <w:rsid w:val="002904D1"/>
    <w:rsid w:val="002E0E66"/>
    <w:rsid w:val="002E5E12"/>
    <w:rsid w:val="00304D76"/>
    <w:rsid w:val="0034355C"/>
    <w:rsid w:val="00365757"/>
    <w:rsid w:val="00385F00"/>
    <w:rsid w:val="003A5530"/>
    <w:rsid w:val="003A714A"/>
    <w:rsid w:val="003B5D5D"/>
    <w:rsid w:val="003B7D53"/>
    <w:rsid w:val="003E59B2"/>
    <w:rsid w:val="003F0255"/>
    <w:rsid w:val="004006FD"/>
    <w:rsid w:val="00407F20"/>
    <w:rsid w:val="00430167"/>
    <w:rsid w:val="004341DC"/>
    <w:rsid w:val="00437BBE"/>
    <w:rsid w:val="004404F1"/>
    <w:rsid w:val="00453B90"/>
    <w:rsid w:val="00454B5E"/>
    <w:rsid w:val="0045609F"/>
    <w:rsid w:val="004848D7"/>
    <w:rsid w:val="00485383"/>
    <w:rsid w:val="00494625"/>
    <w:rsid w:val="004B01FA"/>
    <w:rsid w:val="004C04E4"/>
    <w:rsid w:val="004D3EC2"/>
    <w:rsid w:val="004D7CC0"/>
    <w:rsid w:val="004E1C8F"/>
    <w:rsid w:val="004F110B"/>
    <w:rsid w:val="004F2215"/>
    <w:rsid w:val="004F40B1"/>
    <w:rsid w:val="00522C5F"/>
    <w:rsid w:val="0052552C"/>
    <w:rsid w:val="00541F1F"/>
    <w:rsid w:val="00551183"/>
    <w:rsid w:val="00551914"/>
    <w:rsid w:val="00562952"/>
    <w:rsid w:val="005967E7"/>
    <w:rsid w:val="00596D82"/>
    <w:rsid w:val="005B7192"/>
    <w:rsid w:val="005F61CB"/>
    <w:rsid w:val="00607DE7"/>
    <w:rsid w:val="00627A32"/>
    <w:rsid w:val="00654163"/>
    <w:rsid w:val="00673A30"/>
    <w:rsid w:val="00681EF1"/>
    <w:rsid w:val="00697B5D"/>
    <w:rsid w:val="006B6FA4"/>
    <w:rsid w:val="006E2D04"/>
    <w:rsid w:val="006E5298"/>
    <w:rsid w:val="006F0B41"/>
    <w:rsid w:val="00722756"/>
    <w:rsid w:val="00722A54"/>
    <w:rsid w:val="00722B1D"/>
    <w:rsid w:val="00741499"/>
    <w:rsid w:val="00744AA5"/>
    <w:rsid w:val="007525A0"/>
    <w:rsid w:val="007629DC"/>
    <w:rsid w:val="0076379E"/>
    <w:rsid w:val="00771C79"/>
    <w:rsid w:val="007A4105"/>
    <w:rsid w:val="007D27C7"/>
    <w:rsid w:val="008058CA"/>
    <w:rsid w:val="008107B1"/>
    <w:rsid w:val="00812BEF"/>
    <w:rsid w:val="008236C5"/>
    <w:rsid w:val="008253A2"/>
    <w:rsid w:val="00826687"/>
    <w:rsid w:val="00833764"/>
    <w:rsid w:val="00841898"/>
    <w:rsid w:val="0086742D"/>
    <w:rsid w:val="00881C49"/>
    <w:rsid w:val="00892143"/>
    <w:rsid w:val="008B580A"/>
    <w:rsid w:val="008C0C78"/>
    <w:rsid w:val="008C60FD"/>
    <w:rsid w:val="008D5D49"/>
    <w:rsid w:val="009012F0"/>
    <w:rsid w:val="00920737"/>
    <w:rsid w:val="0092432A"/>
    <w:rsid w:val="00927AC3"/>
    <w:rsid w:val="009346E6"/>
    <w:rsid w:val="00937392"/>
    <w:rsid w:val="00962A9D"/>
    <w:rsid w:val="009949DF"/>
    <w:rsid w:val="009C51AA"/>
    <w:rsid w:val="009D2877"/>
    <w:rsid w:val="009D2A77"/>
    <w:rsid w:val="009D4783"/>
    <w:rsid w:val="009F2840"/>
    <w:rsid w:val="009F44F8"/>
    <w:rsid w:val="009F64B0"/>
    <w:rsid w:val="00A148C4"/>
    <w:rsid w:val="00A30803"/>
    <w:rsid w:val="00A55C67"/>
    <w:rsid w:val="00AC6EF8"/>
    <w:rsid w:val="00AD24AB"/>
    <w:rsid w:val="00B07BD7"/>
    <w:rsid w:val="00B30C67"/>
    <w:rsid w:val="00B32BC1"/>
    <w:rsid w:val="00B33D57"/>
    <w:rsid w:val="00B45E61"/>
    <w:rsid w:val="00B66CB4"/>
    <w:rsid w:val="00B72C36"/>
    <w:rsid w:val="00B94618"/>
    <w:rsid w:val="00BD4C1A"/>
    <w:rsid w:val="00BE07C3"/>
    <w:rsid w:val="00C10234"/>
    <w:rsid w:val="00C1660F"/>
    <w:rsid w:val="00C34423"/>
    <w:rsid w:val="00C55C23"/>
    <w:rsid w:val="00C63D4B"/>
    <w:rsid w:val="00C661A9"/>
    <w:rsid w:val="00CC5166"/>
    <w:rsid w:val="00CE58B5"/>
    <w:rsid w:val="00D074AF"/>
    <w:rsid w:val="00D24B7E"/>
    <w:rsid w:val="00D43A9E"/>
    <w:rsid w:val="00D72DA1"/>
    <w:rsid w:val="00D845F2"/>
    <w:rsid w:val="00D86C52"/>
    <w:rsid w:val="00D95011"/>
    <w:rsid w:val="00D95C77"/>
    <w:rsid w:val="00DB3422"/>
    <w:rsid w:val="00DB7DF6"/>
    <w:rsid w:val="00DD717A"/>
    <w:rsid w:val="00E14EC5"/>
    <w:rsid w:val="00E26132"/>
    <w:rsid w:val="00E37F18"/>
    <w:rsid w:val="00E431A3"/>
    <w:rsid w:val="00E512CF"/>
    <w:rsid w:val="00E570C0"/>
    <w:rsid w:val="00E821BC"/>
    <w:rsid w:val="00E82B8D"/>
    <w:rsid w:val="00E8723E"/>
    <w:rsid w:val="00EB37B4"/>
    <w:rsid w:val="00EB74A9"/>
    <w:rsid w:val="00EB79D5"/>
    <w:rsid w:val="00EC05E7"/>
    <w:rsid w:val="00EE49D4"/>
    <w:rsid w:val="00F04F53"/>
    <w:rsid w:val="00F062AD"/>
    <w:rsid w:val="00F13B9B"/>
    <w:rsid w:val="00F638F2"/>
    <w:rsid w:val="00F776FF"/>
    <w:rsid w:val="00F9618B"/>
    <w:rsid w:val="00FA2A01"/>
    <w:rsid w:val="00FA4238"/>
    <w:rsid w:val="00FC671B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18A3B9C2"/>
  <w15:docId w15:val="{FE002531-B1BD-47CF-A884-17F22DB1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7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F6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DB7D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numbering" w:customStyle="1" w:styleId="Lettered">
    <w:name w:val="Lettered"/>
    <w:rsid w:val="00DB7DF6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8337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33764"/>
  </w:style>
  <w:style w:type="paragraph" w:customStyle="1" w:styleId="xxxmsonormal">
    <w:name w:val="x_xxmsonormal"/>
    <w:basedOn w:val="Normal"/>
    <w:rsid w:val="009D478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tyle11pt">
    <w:name w:val="Style 11 pt"/>
    <w:rsid w:val="004848D7"/>
    <w:rPr>
      <w:sz w:val="21"/>
    </w:rPr>
  </w:style>
  <w:style w:type="paragraph" w:customStyle="1" w:styleId="StyleStyleLeft0cmHanging075cmAfter6pt16ptRed">
    <w:name w:val="Style Style Left:  0 cm Hanging:  0.75 cm After:  6 pt + 16 pt Red"/>
    <w:basedOn w:val="Normal"/>
    <w:link w:val="StyleStyleLeft0cmHanging075cmAfter6pt16ptRedChar"/>
    <w:rsid w:val="004848D7"/>
    <w:pPr>
      <w:spacing w:after="120" w:line="240" w:lineRule="auto"/>
      <w:ind w:left="426" w:hanging="426"/>
    </w:pPr>
    <w:rPr>
      <w:rFonts w:ascii="Arial" w:eastAsia="Times New Roman" w:hAnsi="Arial" w:cs="Times New Roman"/>
      <w:color w:val="FF0000"/>
      <w:sz w:val="36"/>
      <w:szCs w:val="20"/>
    </w:rPr>
  </w:style>
  <w:style w:type="character" w:customStyle="1" w:styleId="StyleStyleLeft0cmHanging075cmAfter6pt16ptRedChar">
    <w:name w:val="Style Style Left:  0 cm Hanging:  0.75 cm After:  6 pt + 16 pt Red Char"/>
    <w:link w:val="StyleStyleLeft0cmHanging075cmAfter6pt16ptRed"/>
    <w:rsid w:val="004848D7"/>
    <w:rPr>
      <w:rFonts w:ascii="Arial" w:eastAsia="Times New Roman" w:hAnsi="Arial" w:cs="Times New Roman"/>
      <w:color w:val="FF0000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810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B1"/>
  </w:style>
  <w:style w:type="paragraph" w:styleId="Footer">
    <w:name w:val="footer"/>
    <w:basedOn w:val="Normal"/>
    <w:link w:val="FooterChar"/>
    <w:uiPriority w:val="99"/>
    <w:unhideWhenUsed/>
    <w:rsid w:val="00810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1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Gibbs</dc:creator>
  <cp:lastModifiedBy>Kate Donohoe</cp:lastModifiedBy>
  <cp:revision>9</cp:revision>
  <cp:lastPrinted>2020-04-08T09:20:00Z</cp:lastPrinted>
  <dcterms:created xsi:type="dcterms:W3CDTF">2020-04-24T10:07:00Z</dcterms:created>
  <dcterms:modified xsi:type="dcterms:W3CDTF">2020-08-03T09:27:00Z</dcterms:modified>
</cp:coreProperties>
</file>