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1C" w:rsidRDefault="0072441C">
      <w:bookmarkStart w:id="0" w:name="_GoBack"/>
      <w:bookmarkEnd w:id="0"/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290"/>
        <w:gridCol w:w="4860"/>
        <w:gridCol w:w="1620"/>
      </w:tblGrid>
      <w:tr w:rsidR="00946848" w:rsidTr="00BF601F">
        <w:trPr>
          <w:trHeight w:val="1497"/>
        </w:trPr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19CC" w:rsidRPr="00BF601F" w:rsidRDefault="00ED19CC" w:rsidP="00BF601F">
            <w:pPr>
              <w:jc w:val="center"/>
              <w:rPr>
                <w:b/>
              </w:rPr>
            </w:pPr>
          </w:p>
          <w:p w:rsidR="008D3938" w:rsidRPr="00BF601F" w:rsidRDefault="00295E2D" w:rsidP="00295E2D">
            <w:pPr>
              <w:rPr>
                <w:b/>
              </w:rPr>
            </w:pPr>
            <w:smartTag w:uri="urn:schemas-microsoft-com:office:smarttags" w:element="stockticker">
              <w:r w:rsidRPr="00BF601F">
                <w:rPr>
                  <w:b/>
                </w:rPr>
                <w:t>FORM</w:t>
              </w:r>
            </w:smartTag>
            <w:r w:rsidRPr="00BF601F">
              <w:rPr>
                <w:b/>
              </w:rPr>
              <w:t xml:space="preserve"> D </w:t>
            </w:r>
            <w:r w:rsidR="00D946C4">
              <w:rPr>
                <w:b/>
              </w:rPr>
              <w:t>20__</w:t>
            </w:r>
          </w:p>
          <w:p w:rsidR="00B17B32" w:rsidRPr="00BF601F" w:rsidRDefault="00B17B32" w:rsidP="00295E2D">
            <w:pPr>
              <w:rPr>
                <w:b/>
              </w:rPr>
            </w:pPr>
          </w:p>
          <w:p w:rsidR="00B17B32" w:rsidRPr="00BF601F" w:rsidRDefault="00B17B32" w:rsidP="00BF601F">
            <w:pPr>
              <w:jc w:val="center"/>
              <w:rPr>
                <w:b/>
              </w:rPr>
            </w:pPr>
            <w:r w:rsidRPr="00BF601F">
              <w:rPr>
                <w:b/>
              </w:rPr>
              <w:t>CLINICAL EXCELLENCE AWARDS SCHEME – OPTIONAL FORM TO ACCOMPANY NEW APPLICATION</w:t>
            </w:r>
          </w:p>
          <w:p w:rsidR="004F5289" w:rsidRPr="00BF601F" w:rsidRDefault="00946848" w:rsidP="00BF601F">
            <w:pPr>
              <w:jc w:val="center"/>
              <w:rPr>
                <w:b/>
              </w:rPr>
            </w:pPr>
            <w:r w:rsidRPr="00BF601F">
              <w:rPr>
                <w:b/>
              </w:rPr>
              <w:t>Supplementary CV QUESTIONNAIRE for assessment of RES</w:t>
            </w:r>
            <w:r w:rsidR="0072441C" w:rsidRPr="00BF601F">
              <w:rPr>
                <w:b/>
              </w:rPr>
              <w:t xml:space="preserve">EARCH and </w:t>
            </w:r>
            <w:r w:rsidR="0096451B" w:rsidRPr="00BF601F">
              <w:rPr>
                <w:b/>
              </w:rPr>
              <w:t xml:space="preserve">INNOVATION </w:t>
            </w:r>
            <w:r w:rsidR="0072441C" w:rsidRPr="00BF601F">
              <w:rPr>
                <w:b/>
              </w:rPr>
              <w:t>by consultants</w:t>
            </w:r>
            <w:r w:rsidRPr="00BF601F">
              <w:rPr>
                <w:b/>
              </w:rPr>
              <w:t xml:space="preserve"> in the NHS Clinical Excellence Awards Scheme</w:t>
            </w:r>
            <w:r w:rsidR="00B17B32" w:rsidRPr="00BF601F">
              <w:rPr>
                <w:b/>
              </w:rPr>
              <w:t xml:space="preserve"> 20</w:t>
            </w:r>
            <w:r w:rsidR="00D946C4">
              <w:rPr>
                <w:b/>
              </w:rPr>
              <w:t>__</w:t>
            </w:r>
          </w:p>
          <w:p w:rsidR="00246FD8" w:rsidRPr="00BF601F" w:rsidRDefault="00246FD8" w:rsidP="00BF601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46848" w:rsidRPr="00BF601F" w:rsidTr="00BF601F">
        <w:trPr>
          <w:trHeight w:val="690"/>
        </w:trPr>
        <w:tc>
          <w:tcPr>
            <w:tcW w:w="21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Surname:</w:t>
            </w:r>
          </w:p>
          <w:bookmarkStart w:id="1" w:name="Text1"/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Title:</w:t>
            </w:r>
          </w:p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(Prof/Mr/Dr/</w:t>
            </w:r>
          </w:p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Miss)</w:t>
            </w:r>
          </w:p>
          <w:p w:rsidR="00946848" w:rsidRPr="00BF601F" w:rsidRDefault="00946848">
            <w:pPr>
              <w:rPr>
                <w:sz w:val="20"/>
                <w:szCs w:val="20"/>
              </w:rPr>
            </w:pPr>
          </w:p>
          <w:bookmarkStart w:id="2" w:name="Text3"/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6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Address for correspondence:</w:t>
            </w:r>
          </w:p>
          <w:bookmarkStart w:id="3" w:name="Text4"/>
          <w:p w:rsidR="00946848" w:rsidRPr="00BF601F" w:rsidRDefault="00EB2F0A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3"/>
          </w:p>
          <w:p w:rsidR="004F05CF" w:rsidRPr="00BF601F" w:rsidRDefault="004F05CF">
            <w:pPr>
              <w:rPr>
                <w:sz w:val="20"/>
                <w:szCs w:val="20"/>
              </w:rPr>
            </w:pPr>
          </w:p>
          <w:p w:rsidR="004F05CF" w:rsidRPr="00BF601F" w:rsidRDefault="004F05CF">
            <w:pPr>
              <w:rPr>
                <w:sz w:val="20"/>
                <w:szCs w:val="20"/>
              </w:rPr>
            </w:pPr>
          </w:p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Telephone Number:</w:t>
            </w:r>
          </w:p>
          <w:bookmarkStart w:id="4" w:name="Text5"/>
          <w:p w:rsidR="00946848" w:rsidRPr="00BF601F" w:rsidRDefault="004F05CF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4"/>
          </w:p>
          <w:p w:rsidR="00946848" w:rsidRPr="00BF601F" w:rsidRDefault="009468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</w:p>
        </w:tc>
      </w:tr>
      <w:tr w:rsidR="00946848" w:rsidRPr="00BF601F" w:rsidTr="00BF601F">
        <w:trPr>
          <w:trHeight w:val="690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Forename</w:t>
            </w:r>
            <w:r w:rsidR="00424809" w:rsidRPr="00BF601F">
              <w:rPr>
                <w:sz w:val="20"/>
                <w:szCs w:val="20"/>
              </w:rPr>
              <w:t>(s)</w:t>
            </w:r>
            <w:r w:rsidRPr="00BF601F">
              <w:rPr>
                <w:sz w:val="20"/>
                <w:szCs w:val="20"/>
              </w:rPr>
              <w:t>:</w:t>
            </w:r>
          </w:p>
          <w:bookmarkStart w:id="5" w:name="Text2"/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</w:p>
        </w:tc>
      </w:tr>
      <w:tr w:rsidR="00946848" w:rsidRPr="00BF601F" w:rsidTr="00BF601F">
        <w:trPr>
          <w:trHeight w:val="2319"/>
        </w:trPr>
        <w:tc>
          <w:tcPr>
            <w:tcW w:w="990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46848" w:rsidRPr="00BF601F" w:rsidRDefault="0094684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Statement setting out the relevance of yo</w:t>
            </w:r>
            <w:r w:rsidR="0072441C" w:rsidRPr="00BF601F">
              <w:rPr>
                <w:sz w:val="20"/>
                <w:szCs w:val="20"/>
              </w:rPr>
              <w:t>ur work to the needs of the NHS and its potential impact.  Indicate collaborations where appropriate.</w:t>
            </w:r>
            <w:r w:rsidR="007D2346" w:rsidRPr="00BF601F">
              <w:rPr>
                <w:sz w:val="20"/>
                <w:szCs w:val="20"/>
              </w:rPr>
              <w:t xml:space="preserve"> (Box limited to 13</w:t>
            </w:r>
            <w:r w:rsidR="00C053C3" w:rsidRPr="00BF601F">
              <w:rPr>
                <w:sz w:val="20"/>
                <w:szCs w:val="20"/>
              </w:rPr>
              <w:t>50 characters).</w:t>
            </w:r>
          </w:p>
          <w:bookmarkStart w:id="6" w:name="Text16"/>
          <w:p w:rsidR="00946848" w:rsidRPr="00BF601F" w:rsidRDefault="008978FD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F24FFE" w:rsidRDefault="00F24FFE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946848" w:rsidRPr="00BF601F" w:rsidTr="00BF601F">
        <w:trPr>
          <w:trHeight w:val="3589"/>
        </w:trPr>
        <w:tc>
          <w:tcPr>
            <w:tcW w:w="9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46848" w:rsidRPr="00BF601F" w:rsidRDefault="0072441C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 xml:space="preserve">Lists of grants obtained in the last five years for which you were/remain the lead or co-applicant (please specify) indicating </w:t>
            </w:r>
            <w:r w:rsidR="00F06413">
              <w:rPr>
                <w:sz w:val="20"/>
                <w:szCs w:val="20"/>
              </w:rPr>
              <w:t xml:space="preserve">date of grant, </w:t>
            </w:r>
            <w:r w:rsidRPr="00BF601F">
              <w:rPr>
                <w:sz w:val="20"/>
                <w:szCs w:val="20"/>
              </w:rPr>
              <w:t>granting body, amount and duration.</w:t>
            </w:r>
            <w:r w:rsidR="00DD4278" w:rsidRPr="00BF601F">
              <w:rPr>
                <w:sz w:val="20"/>
                <w:szCs w:val="20"/>
              </w:rPr>
              <w:t xml:space="preserve"> (</w:t>
            </w:r>
            <w:r w:rsidR="00C053C3" w:rsidRPr="00BF601F">
              <w:rPr>
                <w:sz w:val="20"/>
                <w:szCs w:val="20"/>
              </w:rPr>
              <w:t>Box limited to 1350 characters</w:t>
            </w:r>
            <w:r w:rsidR="00DD4278" w:rsidRPr="00BF601F">
              <w:rPr>
                <w:sz w:val="20"/>
                <w:szCs w:val="20"/>
              </w:rPr>
              <w:t>).</w:t>
            </w:r>
          </w:p>
          <w:bookmarkStart w:id="7" w:name="Text9"/>
          <w:p w:rsidR="004F05CF" w:rsidRPr="00BF601F" w:rsidRDefault="008978FD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F24FFE" w:rsidRDefault="00F24FFE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946848" w:rsidRPr="00BF601F" w:rsidTr="00BF601F">
        <w:trPr>
          <w:trHeight w:val="3038"/>
        </w:trPr>
        <w:tc>
          <w:tcPr>
            <w:tcW w:w="9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848" w:rsidRPr="00BF601F" w:rsidRDefault="00DD4278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 xml:space="preserve">Description </w:t>
            </w:r>
            <w:r w:rsidR="0072441C" w:rsidRPr="00BF601F">
              <w:rPr>
                <w:sz w:val="20"/>
                <w:szCs w:val="20"/>
              </w:rPr>
              <w:t>of other leadership roles in research, eg officer of learned society, invited lectures, visiting professorships, local, national or international posts held in relation to medical science, indicating</w:t>
            </w:r>
            <w:r w:rsidRPr="00BF601F">
              <w:rPr>
                <w:sz w:val="20"/>
                <w:szCs w:val="20"/>
              </w:rPr>
              <w:t xml:space="preserve"> what has been achieved (Box limited to </w:t>
            </w:r>
            <w:r w:rsidR="00C053C3" w:rsidRPr="00BF601F">
              <w:rPr>
                <w:sz w:val="20"/>
                <w:szCs w:val="20"/>
              </w:rPr>
              <w:t>1350 characters</w:t>
            </w:r>
            <w:r w:rsidRPr="00BF601F">
              <w:rPr>
                <w:sz w:val="20"/>
                <w:szCs w:val="20"/>
              </w:rPr>
              <w:t>).</w:t>
            </w:r>
          </w:p>
          <w:bookmarkStart w:id="8" w:name="Text10"/>
          <w:p w:rsidR="004F05CF" w:rsidRPr="00BF601F" w:rsidRDefault="008978FD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46848" w:rsidRPr="00BF601F" w:rsidTr="00BF601F">
        <w:trPr>
          <w:trHeight w:val="3381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3A7" w:rsidRPr="00BF601F" w:rsidRDefault="0072441C" w:rsidP="0072441C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lastRenderedPageBreak/>
              <w:t>Contribution to research through training of others such as PhD, MD</w:t>
            </w:r>
            <w:r w:rsidR="00170C64" w:rsidRPr="00BF601F">
              <w:rPr>
                <w:sz w:val="20"/>
                <w:szCs w:val="20"/>
              </w:rPr>
              <w:t>, MSC</w:t>
            </w:r>
            <w:r w:rsidRPr="00BF601F">
              <w:rPr>
                <w:sz w:val="20"/>
                <w:szCs w:val="20"/>
              </w:rPr>
              <w:t xml:space="preserve"> or MPhil students; indicate whether lead or co-supervisor</w:t>
            </w:r>
            <w:r w:rsidR="00DD4278" w:rsidRPr="00BF601F">
              <w:rPr>
                <w:sz w:val="20"/>
                <w:szCs w:val="20"/>
              </w:rPr>
              <w:t xml:space="preserve"> (Box limited to </w:t>
            </w:r>
            <w:r w:rsidR="00C053C3" w:rsidRPr="00BF601F">
              <w:rPr>
                <w:sz w:val="20"/>
                <w:szCs w:val="20"/>
              </w:rPr>
              <w:t>1350 characters</w:t>
            </w:r>
            <w:r w:rsidR="00DD4278" w:rsidRPr="00BF601F">
              <w:rPr>
                <w:sz w:val="20"/>
                <w:szCs w:val="20"/>
              </w:rPr>
              <w:t>).</w:t>
            </w:r>
          </w:p>
          <w:bookmarkStart w:id="9" w:name="Text15"/>
          <w:p w:rsidR="00946848" w:rsidRPr="00BF601F" w:rsidRDefault="008978FD" w:rsidP="0072441C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 w:rsidRPr="00BF601F">
              <w:rPr>
                <w:sz w:val="20"/>
                <w:szCs w:val="20"/>
              </w:rPr>
              <w:instrText xml:space="preserve"> FORMTEXT </w:instrText>
            </w:r>
            <w:r w:rsidRPr="00BF601F">
              <w:rPr>
                <w:sz w:val="20"/>
                <w:szCs w:val="20"/>
              </w:rPr>
            </w:r>
            <w:r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Pr="00BF601F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F24FFE" w:rsidRDefault="00F24FFE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477A5E" w:rsidRPr="00BF601F" w:rsidTr="00BF601F">
        <w:trPr>
          <w:trHeight w:val="3041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77A5E" w:rsidRPr="00BF601F" w:rsidRDefault="0072441C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The full citation of 10 most significant peer-reviewed original research publications:</w:t>
            </w:r>
            <w:r w:rsidR="00477A5E" w:rsidRPr="00BF601F">
              <w:rPr>
                <w:sz w:val="20"/>
                <w:szCs w:val="20"/>
              </w:rPr>
              <w:t>:</w:t>
            </w:r>
          </w:p>
          <w:bookmarkStart w:id="10" w:name="Text11"/>
          <w:p w:rsidR="00477A5E" w:rsidRPr="00BF601F" w:rsidRDefault="007D2346">
            <w:pPr>
              <w:rPr>
                <w:sz w:val="16"/>
                <w:szCs w:val="16"/>
              </w:rPr>
            </w:pPr>
            <w:r w:rsidRPr="00BF601F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F601F">
              <w:rPr>
                <w:sz w:val="16"/>
                <w:szCs w:val="16"/>
              </w:rPr>
              <w:instrText xml:space="preserve"> FORMTEXT </w:instrText>
            </w:r>
            <w:r w:rsidRPr="00BF601F">
              <w:rPr>
                <w:sz w:val="16"/>
                <w:szCs w:val="16"/>
              </w:rPr>
            </w:r>
            <w:r w:rsidRPr="00BF601F">
              <w:rPr>
                <w:sz w:val="16"/>
                <w:szCs w:val="16"/>
              </w:rPr>
              <w:fldChar w:fldCharType="separate"/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Pr="00BF601F">
              <w:rPr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477A5E" w:rsidRPr="00946848" w:rsidRDefault="00477A5E" w:rsidP="00477A5E">
      <w:pPr>
        <w:ind w:left="-720" w:firstLine="720"/>
        <w:rPr>
          <w:sz w:val="20"/>
          <w:szCs w:val="2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477A5E" w:rsidRPr="00BF601F" w:rsidTr="00BF601F">
        <w:trPr>
          <w:trHeight w:val="2997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77A5E" w:rsidRPr="00BF601F" w:rsidRDefault="00477A5E" w:rsidP="00477A5E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>Full citation of up to 5 other publications such as reviews and text books:</w:t>
            </w:r>
          </w:p>
          <w:bookmarkStart w:id="11" w:name="Text14"/>
          <w:p w:rsidR="00477A5E" w:rsidRPr="00BF601F" w:rsidRDefault="008978FD" w:rsidP="00477A5E">
            <w:pPr>
              <w:rPr>
                <w:sz w:val="16"/>
                <w:szCs w:val="16"/>
              </w:rPr>
            </w:pPr>
            <w:r w:rsidRPr="00BF601F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601F">
              <w:rPr>
                <w:sz w:val="16"/>
                <w:szCs w:val="16"/>
              </w:rPr>
              <w:instrText xml:space="preserve"> FORMTEXT </w:instrText>
            </w:r>
            <w:r w:rsidRPr="00BF601F">
              <w:rPr>
                <w:sz w:val="16"/>
                <w:szCs w:val="16"/>
              </w:rPr>
            </w:r>
            <w:r w:rsidRPr="00BF601F">
              <w:rPr>
                <w:sz w:val="16"/>
                <w:szCs w:val="16"/>
              </w:rPr>
              <w:fldChar w:fldCharType="separate"/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="007432F5" w:rsidRPr="00BF601F">
              <w:rPr>
                <w:noProof/>
                <w:sz w:val="16"/>
                <w:szCs w:val="16"/>
              </w:rPr>
              <w:t> </w:t>
            </w:r>
            <w:r w:rsidRPr="00BF601F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477A5E" w:rsidRPr="00BF601F" w:rsidTr="00BF601F">
        <w:trPr>
          <w:trHeight w:val="1415"/>
        </w:trPr>
        <w:tc>
          <w:tcPr>
            <w:tcW w:w="9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A5E" w:rsidRPr="00BF601F" w:rsidRDefault="00477A5E" w:rsidP="00477A5E">
            <w:pPr>
              <w:rPr>
                <w:sz w:val="20"/>
                <w:szCs w:val="20"/>
              </w:rPr>
            </w:pPr>
            <w:r w:rsidRPr="00BF601F">
              <w:rPr>
                <w:i/>
                <w:sz w:val="20"/>
                <w:szCs w:val="20"/>
              </w:rPr>
              <w:t xml:space="preserve">I declare that to the best of my </w:t>
            </w:r>
            <w:r w:rsidR="00170C64" w:rsidRPr="00BF601F">
              <w:rPr>
                <w:i/>
                <w:sz w:val="20"/>
                <w:szCs w:val="20"/>
              </w:rPr>
              <w:t>belief,</w:t>
            </w:r>
            <w:r w:rsidRPr="00BF601F">
              <w:rPr>
                <w:i/>
                <w:sz w:val="20"/>
                <w:szCs w:val="20"/>
              </w:rPr>
              <w:t xml:space="preserve"> this information is accurate and I am not aware of any disciplinary or professional conduct and performance issues against me.</w:t>
            </w:r>
          </w:p>
          <w:p w:rsidR="00477A5E" w:rsidRPr="00BF601F" w:rsidRDefault="00477A5E" w:rsidP="00477A5E">
            <w:pPr>
              <w:rPr>
                <w:sz w:val="20"/>
                <w:szCs w:val="20"/>
              </w:rPr>
            </w:pPr>
          </w:p>
          <w:p w:rsidR="00477A5E" w:rsidRPr="00BF601F" w:rsidRDefault="00477A5E" w:rsidP="00477A5E">
            <w:pPr>
              <w:rPr>
                <w:sz w:val="20"/>
                <w:szCs w:val="20"/>
              </w:rPr>
            </w:pPr>
            <w:r w:rsidRPr="00BF601F">
              <w:rPr>
                <w:sz w:val="20"/>
                <w:szCs w:val="20"/>
              </w:rPr>
              <w:t xml:space="preserve">Name:    </w:t>
            </w:r>
            <w:bookmarkStart w:id="12" w:name="Text17"/>
            <w:r w:rsidR="00133E33" w:rsidRPr="00BF601F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33E33" w:rsidRPr="00BF601F">
              <w:rPr>
                <w:sz w:val="20"/>
                <w:szCs w:val="20"/>
              </w:rPr>
              <w:instrText xml:space="preserve"> FORMTEXT </w:instrText>
            </w:r>
            <w:r w:rsidR="00133E33" w:rsidRPr="00BF601F">
              <w:rPr>
                <w:sz w:val="20"/>
                <w:szCs w:val="20"/>
              </w:rPr>
            </w:r>
            <w:r w:rsidR="00133E33"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133E33" w:rsidRPr="00BF601F">
              <w:rPr>
                <w:sz w:val="20"/>
                <w:szCs w:val="20"/>
              </w:rPr>
              <w:fldChar w:fldCharType="end"/>
            </w:r>
            <w:bookmarkEnd w:id="12"/>
            <w:r w:rsidRPr="00BF601F">
              <w:rPr>
                <w:sz w:val="20"/>
                <w:szCs w:val="20"/>
              </w:rPr>
              <w:t xml:space="preserve">                                                        Date:</w:t>
            </w:r>
            <w:r w:rsidR="00133E33" w:rsidRPr="00BF601F">
              <w:rPr>
                <w:sz w:val="20"/>
                <w:szCs w:val="20"/>
              </w:rPr>
              <w:t xml:space="preserve">    </w:t>
            </w:r>
            <w:bookmarkStart w:id="13" w:name="Text18"/>
            <w:r w:rsidR="00133E33" w:rsidRPr="00BF601F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33E33" w:rsidRPr="00BF601F">
              <w:rPr>
                <w:sz w:val="20"/>
                <w:szCs w:val="20"/>
              </w:rPr>
              <w:instrText xml:space="preserve"> FORMTEXT </w:instrText>
            </w:r>
            <w:r w:rsidR="00133E33" w:rsidRPr="00BF601F">
              <w:rPr>
                <w:sz w:val="20"/>
                <w:szCs w:val="20"/>
              </w:rPr>
            </w:r>
            <w:r w:rsidR="00133E33" w:rsidRPr="00BF601F">
              <w:rPr>
                <w:sz w:val="20"/>
                <w:szCs w:val="20"/>
              </w:rPr>
              <w:fldChar w:fldCharType="separate"/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7432F5" w:rsidRPr="00BF601F">
              <w:rPr>
                <w:noProof/>
                <w:sz w:val="20"/>
                <w:szCs w:val="20"/>
              </w:rPr>
              <w:t> </w:t>
            </w:r>
            <w:r w:rsidR="00133E33" w:rsidRPr="00BF601F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7B5C09" w:rsidRDefault="007B5C09" w:rsidP="00477A5E">
      <w:pPr>
        <w:ind w:left="-720" w:firstLine="720"/>
        <w:rPr>
          <w:sz w:val="20"/>
          <w:szCs w:val="20"/>
        </w:rPr>
      </w:pPr>
    </w:p>
    <w:sectPr w:rsidR="007B5C09" w:rsidSect="00946848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F1"/>
    <w:rsid w:val="000063EA"/>
    <w:rsid w:val="000114C6"/>
    <w:rsid w:val="000E311F"/>
    <w:rsid w:val="001053A7"/>
    <w:rsid w:val="00106DD4"/>
    <w:rsid w:val="00133E33"/>
    <w:rsid w:val="00135053"/>
    <w:rsid w:val="00170C64"/>
    <w:rsid w:val="001F48ED"/>
    <w:rsid w:val="00246FD8"/>
    <w:rsid w:val="00295E2D"/>
    <w:rsid w:val="002B15DC"/>
    <w:rsid w:val="002D6355"/>
    <w:rsid w:val="002F57C3"/>
    <w:rsid w:val="00332FBB"/>
    <w:rsid w:val="003A66C2"/>
    <w:rsid w:val="003A7C5E"/>
    <w:rsid w:val="003F61DB"/>
    <w:rsid w:val="00424809"/>
    <w:rsid w:val="00463837"/>
    <w:rsid w:val="00477A5E"/>
    <w:rsid w:val="004D49BC"/>
    <w:rsid w:val="004F05CF"/>
    <w:rsid w:val="004F5289"/>
    <w:rsid w:val="005032F9"/>
    <w:rsid w:val="00517087"/>
    <w:rsid w:val="00551276"/>
    <w:rsid w:val="005A42E1"/>
    <w:rsid w:val="0064025A"/>
    <w:rsid w:val="00642E76"/>
    <w:rsid w:val="0071343C"/>
    <w:rsid w:val="00720FE8"/>
    <w:rsid w:val="0072441C"/>
    <w:rsid w:val="007432F5"/>
    <w:rsid w:val="00773D99"/>
    <w:rsid w:val="007858BF"/>
    <w:rsid w:val="007B5C09"/>
    <w:rsid w:val="007D2346"/>
    <w:rsid w:val="007F02F1"/>
    <w:rsid w:val="007F2165"/>
    <w:rsid w:val="00826261"/>
    <w:rsid w:val="008978FD"/>
    <w:rsid w:val="008A22DB"/>
    <w:rsid w:val="008D3938"/>
    <w:rsid w:val="00910094"/>
    <w:rsid w:val="00924DA5"/>
    <w:rsid w:val="00946848"/>
    <w:rsid w:val="00956A34"/>
    <w:rsid w:val="0096451B"/>
    <w:rsid w:val="00A505CB"/>
    <w:rsid w:val="00A778F2"/>
    <w:rsid w:val="00A806CB"/>
    <w:rsid w:val="00AA3DD6"/>
    <w:rsid w:val="00AC3D5D"/>
    <w:rsid w:val="00B1787C"/>
    <w:rsid w:val="00B17B32"/>
    <w:rsid w:val="00B25F1D"/>
    <w:rsid w:val="00B27283"/>
    <w:rsid w:val="00B73A32"/>
    <w:rsid w:val="00BF601F"/>
    <w:rsid w:val="00BF6CEB"/>
    <w:rsid w:val="00C053C3"/>
    <w:rsid w:val="00C21AE4"/>
    <w:rsid w:val="00C51079"/>
    <w:rsid w:val="00C76558"/>
    <w:rsid w:val="00D11E1C"/>
    <w:rsid w:val="00D4503B"/>
    <w:rsid w:val="00D946C4"/>
    <w:rsid w:val="00D96847"/>
    <w:rsid w:val="00DD4278"/>
    <w:rsid w:val="00E43274"/>
    <w:rsid w:val="00EB2F0A"/>
    <w:rsid w:val="00EC0DFF"/>
    <w:rsid w:val="00ED19CC"/>
    <w:rsid w:val="00F06413"/>
    <w:rsid w:val="00F24FFE"/>
    <w:rsid w:val="00F4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CF38CB4-86EE-4C28-92B4-9A81D9CC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ACCEA Form D/2005</vt:lpstr>
    </vt:vector>
  </TitlesOfParts>
  <Company>Department of Health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ACCEA Form D/2005</dc:title>
  <dc:subject/>
  <dc:creator>DH User</dc:creator>
  <cp:keywords/>
  <dc:description/>
  <cp:lastModifiedBy>Sophie Brocklehurst</cp:lastModifiedBy>
  <cp:revision>2</cp:revision>
  <cp:lastPrinted>2005-10-18T12:40:00Z</cp:lastPrinted>
  <dcterms:created xsi:type="dcterms:W3CDTF">2020-01-28T14:43:00Z</dcterms:created>
  <dcterms:modified xsi:type="dcterms:W3CDTF">2020-01-28T14:43:00Z</dcterms:modified>
</cp:coreProperties>
</file>