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66113" w14:textId="77777777"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 wp14:anchorId="03BA9A73" wp14:editId="28C3EAD8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6C5B6" w14:textId="77777777"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14:paraId="496B863F" w14:textId="77777777" w:rsidR="00D5047A" w:rsidRDefault="00E422A8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the </w:t>
      </w:r>
      <w:r w:rsidR="00D5047A">
        <w:rPr>
          <w:rFonts w:ascii="Verdana" w:hAnsi="Verdana" w:cs="Arial"/>
          <w:b/>
          <w:bCs/>
          <w:sz w:val="28"/>
          <w:szCs w:val="28"/>
          <w:u w:val="single"/>
        </w:rPr>
        <w:t>Treasurer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 of 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14:paraId="3D0A0264" w14:textId="6EF1BE02" w:rsidR="00E422A8" w:rsidRPr="00E422A8" w:rsidRDefault="005729FA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4629CB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202</w:t>
      </w:r>
      <w:r w:rsidR="00964BD8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4</w:t>
      </w:r>
      <w:r w:rsidR="004629CB" w:rsidRPr="004629CB">
        <w:rPr>
          <w:rFonts w:ascii="Verdana" w:hAnsi="Verdana" w:cs="Arial"/>
          <w:b/>
          <w:bCs/>
          <w:sz w:val="28"/>
          <w:szCs w:val="28"/>
          <w:highlight w:val="yellow"/>
          <w:u w:val="single"/>
        </w:rPr>
        <w:t>-2</w:t>
      </w:r>
      <w:r w:rsidR="00964BD8">
        <w:rPr>
          <w:rFonts w:ascii="Verdana" w:hAnsi="Verdana" w:cs="Arial"/>
          <w:b/>
          <w:bCs/>
          <w:sz w:val="28"/>
          <w:szCs w:val="28"/>
          <w:u w:val="single"/>
        </w:rPr>
        <w:t>6</w:t>
      </w:r>
    </w:p>
    <w:p w14:paraId="440A988F" w14:textId="77777777"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14:paraId="658B84CE" w14:textId="77777777"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</w:t>
      </w:r>
      <w:r w:rsidR="008A2193">
        <w:rPr>
          <w:rFonts w:ascii="Verdana" w:hAnsi="Verdana" w:cs="Arial"/>
          <w:b/>
          <w:bCs/>
        </w:rPr>
        <w:t>TREASURER</w:t>
      </w:r>
      <w:r w:rsidRPr="00E422A8">
        <w:rPr>
          <w:rFonts w:ascii="Verdana" w:hAnsi="Verdana" w:cs="Arial"/>
          <w:b/>
          <w:bCs/>
        </w:rPr>
        <w:t>, to serve for 2 years.</w:t>
      </w:r>
    </w:p>
    <w:p w14:paraId="3472D164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33D7BB27" w14:textId="77777777" w:rsid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Nominees must be Fellows of the Association for a</w:t>
      </w:r>
      <w:r w:rsidR="008A2193">
        <w:rPr>
          <w:rFonts w:ascii="Verdana" w:hAnsi="Verdana" w:cs="Arial"/>
        </w:rPr>
        <w:t>t least three years.</w:t>
      </w:r>
    </w:p>
    <w:p w14:paraId="76338821" w14:textId="77777777" w:rsidR="008A2193" w:rsidRDefault="008A2193" w:rsidP="00E422A8">
      <w:pPr>
        <w:tabs>
          <w:tab w:val="left" w:pos="9900"/>
        </w:tabs>
        <w:jc w:val="both"/>
        <w:rPr>
          <w:rFonts w:ascii="Verdana" w:hAnsi="Verdana" w:cs="Arial"/>
        </w:rPr>
      </w:pPr>
    </w:p>
    <w:p w14:paraId="31FA4656" w14:textId="446E0BFA" w:rsidR="008A2193" w:rsidRDefault="008A2193" w:rsidP="00E422A8">
      <w:pPr>
        <w:tabs>
          <w:tab w:val="left" w:pos="9900"/>
        </w:tabs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The incumbent is eligible to stand</w:t>
      </w:r>
      <w:r w:rsidR="004629CB">
        <w:rPr>
          <w:rFonts w:ascii="Verdana" w:hAnsi="Verdana" w:cs="Arial"/>
        </w:rPr>
        <w:t xml:space="preserve"> if they have served just 1 term.</w:t>
      </w:r>
    </w:p>
    <w:p w14:paraId="69691DE4" w14:textId="77777777" w:rsidR="000E1E46" w:rsidRPr="00870FFC" w:rsidRDefault="000E1E46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00ACAD11" w14:textId="77777777"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14:paraId="7B78149A" w14:textId="77777777"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14:paraId="48BB5753" w14:textId="77777777"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14:paraId="5611E870" w14:textId="77777777"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080EF000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14:paraId="4019E546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3C7D8DE4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37B9270A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14:paraId="551B81D9" w14:textId="77777777"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14:paraId="1B514C28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18E36AB5" w14:textId="77777777"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678162DD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14:paraId="69BAB291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14:paraId="3A614F4D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422C02A8" w14:textId="77777777"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="00A828C1">
        <w:rPr>
          <w:rFonts w:ascii="Verdana" w:hAnsi="Verdana" w:cs="Arial"/>
          <w:b/>
          <w:bCs/>
        </w:rPr>
        <w:t>……………</w:t>
      </w:r>
      <w:r w:rsidRPr="00EC28DE">
        <w:rPr>
          <w:rFonts w:ascii="Verdana" w:hAnsi="Verdana" w:cs="Arial"/>
          <w:b/>
          <w:bCs/>
        </w:rPr>
        <w:t xml:space="preserve">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14:paraId="2D6EBE06" w14:textId="77777777"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0C7CC19A" w14:textId="77777777"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14:paraId="3D193CA0" w14:textId="3CA6C58F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you consent to be nominated for election and for your contribution text to be published by the </w:t>
      </w:r>
      <w:r w:rsidR="00964BD8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 xml:space="preserve">Election Services next to your name when the election opens. </w:t>
      </w:r>
    </w:p>
    <w:p w14:paraId="0C3799A3" w14:textId="77777777" w:rsidR="004629CB" w:rsidRPr="00870FFC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14:paraId="4C0DB35E" w14:textId="77777777" w:rsidR="004629CB" w:rsidRPr="00524043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 w:rsidRPr="00524043">
        <w:rPr>
          <w:rFonts w:ascii="Verdana" w:hAnsi="Verdana" w:cs="Arial"/>
          <w:bCs/>
        </w:rPr>
        <w:t xml:space="preserve">Where posts are contested, nominees will be informed of the results </w:t>
      </w:r>
      <w:r>
        <w:rPr>
          <w:rFonts w:ascii="Verdana" w:hAnsi="Verdana" w:cs="Arial"/>
          <w:bCs/>
        </w:rPr>
        <w:t>before</w:t>
      </w:r>
      <w:r w:rsidRPr="00524043">
        <w:rPr>
          <w:rFonts w:ascii="Verdana" w:hAnsi="Verdana" w:cs="Arial"/>
          <w:bCs/>
        </w:rPr>
        <w:t xml:space="preserve"> the results being made public - Please ensure you have included your mobile telephone number to facilitate this.</w:t>
      </w:r>
    </w:p>
    <w:p w14:paraId="44A6FCFB" w14:textId="77777777" w:rsidR="004629CB" w:rsidRPr="00870FFC" w:rsidRDefault="004629CB" w:rsidP="004629CB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14:paraId="55440F3C" w14:textId="77777777" w:rsidR="004629CB" w:rsidRDefault="004629CB" w:rsidP="004629CB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2F0959C6" w14:textId="77777777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14C5C6C4" w14:textId="77777777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               </w:t>
      </w:r>
    </w:p>
    <w:p w14:paraId="02670BC6" w14:textId="77777777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14:paraId="463B51BE" w14:textId="4711A8FA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the proposer consents to their name being published by the </w:t>
      </w:r>
      <w:r w:rsidR="00964BD8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proposer when the election opens.</w:t>
      </w:r>
    </w:p>
    <w:p w14:paraId="6CBBC34F" w14:textId="77777777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</w:p>
    <w:p w14:paraId="7A40A402" w14:textId="77777777" w:rsidR="004629CB" w:rsidRDefault="004629CB" w:rsidP="004629CB">
      <w:pPr>
        <w:pStyle w:val="Heading3"/>
        <w:tabs>
          <w:tab w:val="clear" w:pos="1980"/>
          <w:tab w:val="left" w:pos="2160"/>
        </w:tabs>
      </w:pPr>
    </w:p>
    <w:p w14:paraId="1CE0D9BD" w14:textId="77777777" w:rsidR="004629CB" w:rsidRDefault="004629CB" w:rsidP="004629CB">
      <w:pPr>
        <w:pStyle w:val="Heading3"/>
        <w:tabs>
          <w:tab w:val="clear" w:pos="1980"/>
          <w:tab w:val="left" w:pos="2160"/>
        </w:tabs>
      </w:pPr>
    </w:p>
    <w:p w14:paraId="790DE89F" w14:textId="77777777" w:rsidR="004629CB" w:rsidRDefault="004629CB" w:rsidP="004629CB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 </w:t>
      </w:r>
      <w:r>
        <w:tab/>
      </w:r>
    </w:p>
    <w:p w14:paraId="25A2081C" w14:textId="77777777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541DE6D3" w14:textId="77777777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1A2CFF87" w14:textId="77777777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14:paraId="4B538D79" w14:textId="21D90114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form the seconder consents to their name being published by the </w:t>
      </w:r>
      <w:r w:rsidR="00964BD8">
        <w:rPr>
          <w:rFonts w:ascii="Verdana" w:hAnsi="Verdana" w:cs="Arial"/>
          <w:bCs/>
        </w:rPr>
        <w:t xml:space="preserve">Mi-Voice </w:t>
      </w:r>
      <w:r>
        <w:rPr>
          <w:rFonts w:ascii="Verdana" w:hAnsi="Verdana" w:cs="Arial"/>
          <w:bCs/>
        </w:rPr>
        <w:t>Election Services against the nominee’s name as their seconder when the election opens.</w:t>
      </w:r>
    </w:p>
    <w:p w14:paraId="5F6733F8" w14:textId="77777777" w:rsidR="004629CB" w:rsidRDefault="004629CB" w:rsidP="004629CB">
      <w:pPr>
        <w:pStyle w:val="BodyText"/>
        <w:tabs>
          <w:tab w:val="clear" w:pos="9900"/>
        </w:tabs>
      </w:pPr>
    </w:p>
    <w:p w14:paraId="1541A935" w14:textId="77777777" w:rsidR="004629CB" w:rsidRDefault="004629CB" w:rsidP="004629CB">
      <w:pPr>
        <w:pStyle w:val="BodyText"/>
        <w:tabs>
          <w:tab w:val="clear" w:pos="9900"/>
        </w:tabs>
      </w:pPr>
    </w:p>
    <w:p w14:paraId="13051040" w14:textId="77777777" w:rsidR="004629CB" w:rsidRDefault="004629CB" w:rsidP="004629CB">
      <w:pPr>
        <w:pStyle w:val="BodyText"/>
        <w:tabs>
          <w:tab w:val="clear" w:pos="9900"/>
        </w:tabs>
        <w:rPr>
          <w:color w:val="0000FF"/>
        </w:rPr>
      </w:pPr>
      <w:r>
        <w:t xml:space="preserve">Nominee's past contribution to the Specialty and to the Association, in not more than 250 words.  </w:t>
      </w:r>
    </w:p>
    <w:p w14:paraId="444D315B" w14:textId="77777777" w:rsidR="004629CB" w:rsidRDefault="004629CB" w:rsidP="004629CB">
      <w:pPr>
        <w:pStyle w:val="BodyText"/>
        <w:tabs>
          <w:tab w:val="clear" w:pos="9900"/>
        </w:tabs>
        <w:rPr>
          <w:color w:val="0000FF"/>
        </w:rPr>
      </w:pPr>
    </w:p>
    <w:p w14:paraId="606B3C2F" w14:textId="4E3C489D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published </w:t>
      </w:r>
      <w:r>
        <w:rPr>
          <w:rFonts w:ascii="Verdana" w:hAnsi="Verdana" w:cs="Arial"/>
          <w:b/>
          <w:bCs/>
        </w:rPr>
        <w:t xml:space="preserve">by </w:t>
      </w:r>
      <w:r w:rsidRPr="00E8736B">
        <w:rPr>
          <w:rFonts w:ascii="Verdana" w:hAnsi="Verdana" w:cs="Arial"/>
          <w:b/>
          <w:bCs/>
        </w:rPr>
        <w:t xml:space="preserve">the </w:t>
      </w:r>
      <w:r w:rsidR="00964BD8">
        <w:rPr>
          <w:rFonts w:ascii="Verdana" w:hAnsi="Verdana" w:cs="Arial"/>
          <w:b/>
          <w:bCs/>
        </w:rPr>
        <w:t xml:space="preserve">Mi-Voice </w:t>
      </w:r>
      <w:r>
        <w:rPr>
          <w:rFonts w:ascii="Verdana" w:hAnsi="Verdana" w:cs="Arial"/>
          <w:b/>
          <w:bCs/>
        </w:rPr>
        <w:t>Election Services</w:t>
      </w:r>
      <w:r w:rsidRPr="00E8736B">
        <w:rPr>
          <w:rFonts w:ascii="Verdana" w:hAnsi="Verdana" w:cs="Arial"/>
          <w:b/>
          <w:bCs/>
        </w:rPr>
        <w:t xml:space="preserve"> next to the nominee</w:t>
      </w:r>
      <w:r>
        <w:rPr>
          <w:rFonts w:ascii="Verdana" w:hAnsi="Verdana" w:cs="Arial"/>
          <w:b/>
          <w:bCs/>
        </w:rPr>
        <w:t>’</w:t>
      </w:r>
      <w:r w:rsidRPr="00E8736B">
        <w:rPr>
          <w:rFonts w:ascii="Verdana" w:hAnsi="Verdana" w:cs="Arial"/>
          <w:b/>
          <w:bCs/>
        </w:rPr>
        <w:t xml:space="preserve">s name when the election opens. </w:t>
      </w:r>
    </w:p>
    <w:p w14:paraId="0CF0C5E6" w14:textId="77777777" w:rsidR="004629CB" w:rsidRPr="00783683" w:rsidRDefault="004629CB" w:rsidP="004629CB">
      <w:pPr>
        <w:pStyle w:val="BodyText"/>
        <w:tabs>
          <w:tab w:val="clear" w:pos="9900"/>
        </w:tabs>
        <w:rPr>
          <w:color w:val="0000FF"/>
        </w:rPr>
      </w:pPr>
    </w:p>
    <w:p w14:paraId="0BE4AE79" w14:textId="77777777" w:rsidR="004629CB" w:rsidRDefault="004629CB" w:rsidP="004629CB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CD015" wp14:editId="3B977E4F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E9E3D" w14:textId="77777777" w:rsidR="004629CB" w:rsidRDefault="004629CB" w:rsidP="004629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CD0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N5GAIAAC0EAAAOAAAAZHJzL2Uyb0RvYy54bWysU9tu2zAMfR+wfxD0vtjJkqwx4hRdugwD&#10;ugvQ7QMUWY6FyaJGKbG7rx8lu2l2exmmB0EUqUPy8Gh93beGnRR6Dbbk00nOmbISKm0PJf/yeffi&#10;ijMfhK2EAatK/qA8v948f7buXKFm0ICpFDICsb7oXMmbEFyRZV42qhV+Ak5ZctaArQhk4iGrUHSE&#10;3ppslufLrAOsHIJU3tPt7eDkm4Rf10qGj3XtVWCm5FRbSDumfR/3bLMWxQGFa7QcyxD/UEUrtKWk&#10;Z6hbEQQ7ov4NqtUSwUMdJhLaDOpaS5V6oG6m+S/d3DfCqdQLkePdmSb//2Dlh9O9+4Qs9K+hpwGm&#10;Jry7A/nVMwvbRtiDukGErlGiosTTSFnWOV+MTyPVvvARZN+9h4qGLI4BElBfYxtZoT4ZodMAHs6k&#10;qz4wSZfL2WqZzxacSfLNly9Xq/ki5RDF43OHPrxV0LJ4KDnSVBO8ON35EMsRxWNIzObB6GqnjUkG&#10;HvZbg+wkSAG7tEb0n8KMZR01t8oX+UDBXzHytP6E0epAWja6LfnVOUgUkbg3tkpKC0Kb4Uw1Gzsy&#10;GckbaAz9vqfAyOgeqgfiFGHQLP0xOjSA3znrSK8l99+OAhVn5p2luaym83kUeDLmi1czMvDSs7/0&#10;CCsJquSBs+G4DcOnODrUh4YyDUqwcEOzrHVi+amqsW7SZCJ//D9R9Jd2inr65ZsfAAAA//8DAFBL&#10;AwQUAAYACAAAACEAY6+9EtsAAAAHAQAADwAAAGRycy9kb3ducmV2LnhtbEyPwU7DMBBE70j8g7VI&#10;3KgDSWkTsqkQEjnTFsTViZc4Il5HsZumf485wXE0o5k35W6xg5hp8r1jhPtVAoK4dbrnDuH9+Hq3&#10;BeGDYq0Gx4RwIQ+76vqqVIV2Z97TfAidiCXsC4VgQhgLKX1ryCq/ciNx9L7cZFWIcuqkntQ5lttB&#10;PiTJo7Sq57hg1Egvhtrvw8kirP3nWzZfmt50249a1ovdZ8ca8fZmeX4CEWgJf2H4xY/oUEWmxp1Y&#10;ezEgZFkMIqTxUHTzfJ2DaBA2aboBWZXyP3/1AwAA//8DAFBLAQItABQABgAIAAAAIQC2gziS/gAA&#10;AOEBAAATAAAAAAAAAAAAAAAAAAAAAABbQ29udGVudF9UeXBlc10ueG1sUEsBAi0AFAAGAAgAAAAh&#10;ADj9If/WAAAAlAEAAAsAAAAAAAAAAAAAAAAALwEAAF9yZWxzLy5yZWxzUEsBAi0AFAAGAAgAAAAh&#10;ACLQY3kYAgAALQQAAA4AAAAAAAAAAAAAAAAALgIAAGRycy9lMm9Eb2MueG1sUEsBAi0AFAAGAAgA&#10;AAAhAGOvvRLbAAAABwEAAA8AAAAAAAAAAAAAAAAAcgQAAGRycy9kb3ducmV2LnhtbFBLBQYAAAAA&#10;BAAEAPMAAAB6BQAAAAA=&#10;" strokeweight="1.5pt">
                <v:textbox>
                  <w:txbxContent>
                    <w:p w14:paraId="224E9E3D" w14:textId="77777777" w:rsidR="004629CB" w:rsidRDefault="004629CB" w:rsidP="004629CB"/>
                  </w:txbxContent>
                </v:textbox>
              </v:shape>
            </w:pict>
          </mc:Fallback>
        </mc:AlternateContent>
      </w:r>
    </w:p>
    <w:p w14:paraId="5F0607FC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056D38F3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4A2E730E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7300C370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7F569A57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386C0925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23A7AEEE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72EE95CF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45F60CA0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0B4F3BA8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79B05439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7C9C17BF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0B480322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64ACF5DB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5A60CFD6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4F12398E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0936DD3F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18D27981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5D8C0581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5FBC162E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4DABC744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52084C66" w14:textId="77777777" w:rsidR="004629CB" w:rsidRDefault="004629CB" w:rsidP="004629CB">
      <w:pPr>
        <w:rPr>
          <w:rFonts w:ascii="Verdana" w:hAnsi="Verdana" w:cs="Arial"/>
          <w:b/>
          <w:bCs/>
        </w:rPr>
      </w:pPr>
    </w:p>
    <w:p w14:paraId="2367D6F3" w14:textId="77777777" w:rsidR="004629CB" w:rsidRDefault="004629CB" w:rsidP="004629CB">
      <w:pPr>
        <w:pStyle w:val="Heading3"/>
        <w:tabs>
          <w:tab w:val="clear" w:pos="1980"/>
          <w:tab w:val="left" w:pos="2160"/>
        </w:tabs>
      </w:pPr>
    </w:p>
    <w:p w14:paraId="61ADDF59" w14:textId="77777777" w:rsidR="004629CB" w:rsidRDefault="004629CB" w:rsidP="004629CB"/>
    <w:p w14:paraId="665E4693" w14:textId="77777777" w:rsidR="004629CB" w:rsidRPr="001C06F8" w:rsidRDefault="004629CB" w:rsidP="004629CB"/>
    <w:p w14:paraId="49C66F29" w14:textId="77777777" w:rsidR="004629CB" w:rsidRDefault="004629CB" w:rsidP="004629CB">
      <w:pPr>
        <w:pStyle w:val="Heading3"/>
        <w:tabs>
          <w:tab w:val="clear" w:pos="1980"/>
          <w:tab w:val="left" w:pos="2160"/>
        </w:tabs>
      </w:pPr>
    </w:p>
    <w:p w14:paraId="5CA3581A" w14:textId="77777777" w:rsidR="004629CB" w:rsidRDefault="004629CB" w:rsidP="004629CB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 </w:t>
      </w:r>
      <w:r>
        <w:tab/>
      </w:r>
    </w:p>
    <w:p w14:paraId="0177BFFB" w14:textId="77777777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14:paraId="6A0CAE30" w14:textId="77777777" w:rsidR="004629CB" w:rsidRDefault="004629CB" w:rsidP="004629C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 </w:t>
      </w:r>
      <w:r>
        <w:rPr>
          <w:rFonts w:ascii="Verdana" w:hAnsi="Verdana" w:cs="Arial"/>
          <w:b/>
          <w:bCs/>
        </w:rPr>
        <w:tab/>
      </w:r>
    </w:p>
    <w:p w14:paraId="03835583" w14:textId="77777777" w:rsidR="004629CB" w:rsidRDefault="004629CB" w:rsidP="004629CB">
      <w:pPr>
        <w:jc w:val="both"/>
        <w:rPr>
          <w:rFonts w:ascii="Verdana" w:hAnsi="Verdana" w:cs="Arial"/>
          <w:b/>
          <w:bCs/>
        </w:rPr>
      </w:pPr>
    </w:p>
    <w:p w14:paraId="60743B02" w14:textId="77777777" w:rsidR="004629CB" w:rsidRDefault="004629CB" w:rsidP="004629CB">
      <w:pPr>
        <w:jc w:val="both"/>
        <w:rPr>
          <w:rFonts w:ascii="Verdana" w:hAnsi="Verdana" w:cs="Arial"/>
          <w:b/>
          <w:bCs/>
        </w:rPr>
      </w:pPr>
    </w:p>
    <w:p w14:paraId="6608B34F" w14:textId="77777777" w:rsidR="004629CB" w:rsidRDefault="004629CB" w:rsidP="004629CB">
      <w:pPr>
        <w:jc w:val="both"/>
        <w:rPr>
          <w:rFonts w:ascii="Verdana" w:hAnsi="Verdana" w:cs="Arial"/>
          <w:b/>
          <w:bCs/>
        </w:rPr>
      </w:pPr>
    </w:p>
    <w:p w14:paraId="76D3DA01" w14:textId="06E20B5E" w:rsidR="004629CB" w:rsidRDefault="004629CB" w:rsidP="004629CB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 xml:space="preserve">The completed Form must be returned by </w:t>
      </w:r>
      <w:r w:rsidR="00964BD8" w:rsidRPr="00940347">
        <w:rPr>
          <w:rFonts w:ascii="Verdana" w:hAnsi="Verdana" w:cs="Arial"/>
          <w:b/>
          <w:bCs/>
          <w:highlight w:val="yellow"/>
        </w:rPr>
        <w:t>noon on 23</w:t>
      </w:r>
      <w:r w:rsidR="00964BD8" w:rsidRPr="00940347">
        <w:rPr>
          <w:rFonts w:ascii="Verdana" w:hAnsi="Verdana" w:cs="Arial"/>
          <w:b/>
          <w:bCs/>
          <w:highlight w:val="yellow"/>
          <w:vertAlign w:val="superscript"/>
        </w:rPr>
        <w:t>rd</w:t>
      </w:r>
      <w:r w:rsidR="00964BD8" w:rsidRPr="00940347">
        <w:rPr>
          <w:rFonts w:ascii="Verdana" w:hAnsi="Verdana" w:cs="Arial"/>
          <w:b/>
          <w:bCs/>
          <w:highlight w:val="yellow"/>
        </w:rPr>
        <w:t xml:space="preserve"> </w:t>
      </w:r>
      <w:r w:rsidR="00964BD8" w:rsidRPr="00B77ACA">
        <w:rPr>
          <w:rFonts w:ascii="Verdana" w:hAnsi="Verdana" w:cs="Arial"/>
          <w:b/>
          <w:bCs/>
          <w:highlight w:val="yellow"/>
        </w:rPr>
        <w:t>October 202</w:t>
      </w:r>
      <w:r w:rsidR="00964BD8">
        <w:rPr>
          <w:rFonts w:ascii="Verdana" w:hAnsi="Verdana" w:cs="Arial"/>
          <w:b/>
          <w:bCs/>
          <w:highlight w:val="yellow"/>
        </w:rPr>
        <w:t>3</w:t>
      </w:r>
      <w:r w:rsidR="00964BD8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 xml:space="preserve">by email to </w:t>
      </w:r>
      <w:hyperlink r:id="rId8" w:history="1">
        <w:r w:rsidRPr="00275432">
          <w:rPr>
            <w:rStyle w:val="Hyperlink"/>
            <w:rFonts w:ascii="Verdana" w:hAnsi="Verdana" w:cs="Arial"/>
            <w:b/>
            <w:bCs/>
          </w:rPr>
          <w:t>admin@bashh.org</w:t>
        </w:r>
      </w:hyperlink>
      <w:r>
        <w:rPr>
          <w:rFonts w:ascii="Verdana" w:hAnsi="Verdana" w:cs="Arial"/>
          <w:b/>
          <w:bCs/>
        </w:rPr>
        <w:t xml:space="preserve">  </w:t>
      </w:r>
    </w:p>
    <w:p w14:paraId="385F3F51" w14:textId="77777777" w:rsidR="004629CB" w:rsidRDefault="004629CB" w:rsidP="004629CB">
      <w:pPr>
        <w:jc w:val="both"/>
        <w:rPr>
          <w:rFonts w:ascii="Verdana" w:hAnsi="Verdana" w:cs="Arial"/>
          <w:color w:val="000080"/>
          <w:sz w:val="20"/>
        </w:rPr>
      </w:pPr>
    </w:p>
    <w:p w14:paraId="7E4A4EB6" w14:textId="326686D0" w:rsidR="00811244" w:rsidRDefault="00811244" w:rsidP="004629CB">
      <w:pPr>
        <w:tabs>
          <w:tab w:val="left" w:pos="2160"/>
          <w:tab w:val="left" w:leader="dot" w:pos="9900"/>
        </w:tabs>
        <w:rPr>
          <w:rFonts w:ascii="Verdana" w:hAnsi="Verdana" w:cs="Arial"/>
          <w:color w:val="000080"/>
          <w:sz w:val="20"/>
        </w:rPr>
      </w:pP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CA33D" w14:textId="77777777" w:rsidR="009E6706" w:rsidRDefault="009E6706">
      <w:r>
        <w:separator/>
      </w:r>
    </w:p>
  </w:endnote>
  <w:endnote w:type="continuationSeparator" w:id="0">
    <w:p w14:paraId="67CEE517" w14:textId="77777777" w:rsidR="009E6706" w:rsidRDefault="009E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EE28" w14:textId="77777777" w:rsidR="00FA22A2" w:rsidRDefault="00FA22A2" w:rsidP="00A72A21">
    <w:pPr>
      <w:ind w:left="-720" w:right="872" w:firstLine="720"/>
      <w:jc w:val="right"/>
      <w:rPr>
        <w:rFonts w:ascii="Arial" w:hAnsi="Arial" w:cs="Arial"/>
        <w:color w:val="000080"/>
        <w:sz w:val="8"/>
      </w:rPr>
    </w:pPr>
  </w:p>
  <w:p w14:paraId="11024D79" w14:textId="77777777"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14:paraId="2062E5BD" w14:textId="77777777"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8B967" w14:textId="77777777" w:rsidR="009E6706" w:rsidRDefault="009E6706">
      <w:r>
        <w:separator/>
      </w:r>
    </w:p>
  </w:footnote>
  <w:footnote w:type="continuationSeparator" w:id="0">
    <w:p w14:paraId="624DFA0A" w14:textId="77777777" w:rsidR="009E6706" w:rsidRDefault="009E6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6015" w14:textId="77777777"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6308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BAC"/>
    <w:rsid w:val="000257DF"/>
    <w:rsid w:val="000A27A1"/>
    <w:rsid w:val="000C4282"/>
    <w:rsid w:val="000D3430"/>
    <w:rsid w:val="000E1E46"/>
    <w:rsid w:val="00180F87"/>
    <w:rsid w:val="00193DC5"/>
    <w:rsid w:val="001B7FBE"/>
    <w:rsid w:val="001C06F8"/>
    <w:rsid w:val="00221079"/>
    <w:rsid w:val="002409D8"/>
    <w:rsid w:val="0025276D"/>
    <w:rsid w:val="00264F4A"/>
    <w:rsid w:val="002B7889"/>
    <w:rsid w:val="002F767C"/>
    <w:rsid w:val="0030603A"/>
    <w:rsid w:val="00332987"/>
    <w:rsid w:val="00353E4A"/>
    <w:rsid w:val="003848DB"/>
    <w:rsid w:val="003A40D9"/>
    <w:rsid w:val="003A470F"/>
    <w:rsid w:val="003D3A55"/>
    <w:rsid w:val="003F2E2F"/>
    <w:rsid w:val="00415EE1"/>
    <w:rsid w:val="00435685"/>
    <w:rsid w:val="00457760"/>
    <w:rsid w:val="004629CB"/>
    <w:rsid w:val="00471BAC"/>
    <w:rsid w:val="0047253A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25B5D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70FFC"/>
    <w:rsid w:val="008870C1"/>
    <w:rsid w:val="008A2193"/>
    <w:rsid w:val="008E6573"/>
    <w:rsid w:val="008F03E6"/>
    <w:rsid w:val="00920075"/>
    <w:rsid w:val="00935019"/>
    <w:rsid w:val="009404CC"/>
    <w:rsid w:val="009410C3"/>
    <w:rsid w:val="009631C4"/>
    <w:rsid w:val="00964BD8"/>
    <w:rsid w:val="00972127"/>
    <w:rsid w:val="009E6706"/>
    <w:rsid w:val="00A068AB"/>
    <w:rsid w:val="00A1009D"/>
    <w:rsid w:val="00A23EA9"/>
    <w:rsid w:val="00A35834"/>
    <w:rsid w:val="00A66D14"/>
    <w:rsid w:val="00A72A21"/>
    <w:rsid w:val="00A75ED9"/>
    <w:rsid w:val="00A828C1"/>
    <w:rsid w:val="00AB2B54"/>
    <w:rsid w:val="00AC4D1A"/>
    <w:rsid w:val="00B16897"/>
    <w:rsid w:val="00B56AD9"/>
    <w:rsid w:val="00B649FB"/>
    <w:rsid w:val="00B939CF"/>
    <w:rsid w:val="00BA74DF"/>
    <w:rsid w:val="00C12000"/>
    <w:rsid w:val="00C922B8"/>
    <w:rsid w:val="00CC7F8F"/>
    <w:rsid w:val="00D10A96"/>
    <w:rsid w:val="00D3495D"/>
    <w:rsid w:val="00D35F09"/>
    <w:rsid w:val="00D5047A"/>
    <w:rsid w:val="00D5544F"/>
    <w:rsid w:val="00D80E74"/>
    <w:rsid w:val="00DB42D6"/>
    <w:rsid w:val="00DE134F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4A7099"/>
  <w15:docId w15:val="{5460F4F0-4DD4-4888-94AB-6134EF55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1832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Phillips</cp:lastModifiedBy>
  <cp:revision>6</cp:revision>
  <cp:lastPrinted>2019-09-26T14:32:00Z</cp:lastPrinted>
  <dcterms:created xsi:type="dcterms:W3CDTF">2019-09-26T14:33:00Z</dcterms:created>
  <dcterms:modified xsi:type="dcterms:W3CDTF">2023-09-18T20:07:00Z</dcterms:modified>
</cp:coreProperties>
</file>