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D5047A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D5047A">
        <w:rPr>
          <w:rFonts w:ascii="Verdana" w:hAnsi="Verdana" w:cs="Arial"/>
          <w:b/>
          <w:bCs/>
          <w:sz w:val="28"/>
          <w:szCs w:val="28"/>
          <w:u w:val="single"/>
        </w:rPr>
        <w:t>Treasurer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:rsidR="00E422A8" w:rsidRPr="00E422A8" w:rsidRDefault="005729F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2020-22</w:t>
      </w:r>
    </w:p>
    <w:p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8A2193">
        <w:rPr>
          <w:rFonts w:ascii="Verdana" w:hAnsi="Verdana" w:cs="Arial"/>
          <w:b/>
          <w:bCs/>
        </w:rPr>
        <w:t>TREASURER</w:t>
      </w:r>
      <w:r w:rsidRPr="00E422A8">
        <w:rPr>
          <w:rFonts w:ascii="Verdana" w:hAnsi="Verdana" w:cs="Arial"/>
          <w:b/>
          <w:bCs/>
        </w:rPr>
        <w:t>, to serve for 2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years.</w:t>
      </w:r>
    </w:p>
    <w:p w:rsidR="008A2193" w:rsidRDefault="008A2193" w:rsidP="00E422A8">
      <w:pPr>
        <w:tabs>
          <w:tab w:val="left" w:pos="9900"/>
        </w:tabs>
        <w:jc w:val="both"/>
        <w:rPr>
          <w:rFonts w:ascii="Verdana" w:hAnsi="Verdana" w:cs="Arial"/>
        </w:rPr>
      </w:pPr>
    </w:p>
    <w:p w:rsidR="008A2193" w:rsidRDefault="008A2193" w:rsidP="00E422A8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is eligible to stand.</w:t>
      </w:r>
    </w:p>
    <w:p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proofErr w:type="gramEnd"/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A75ED9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0"/>
          <w:szCs w:val="20"/>
        </w:rPr>
      </w:pPr>
      <w:r w:rsidRPr="00A75ED9">
        <w:rPr>
          <w:rFonts w:ascii="Verdana" w:hAnsi="Verdana" w:cs="Arial"/>
          <w:bCs/>
          <w:sz w:val="20"/>
          <w:szCs w:val="20"/>
        </w:rPr>
        <w:t>W</w:t>
      </w:r>
      <w:r w:rsidR="00EC28DE" w:rsidRPr="00A75ED9">
        <w:rPr>
          <w:rFonts w:ascii="Verdana" w:hAnsi="Verdana" w:cs="Arial"/>
          <w:bCs/>
          <w:sz w:val="20"/>
          <w:szCs w:val="20"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bookmarkStart w:id="0" w:name="_GoBack"/>
      <w:bookmarkEnd w:id="0"/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47253A">
        <w:t>n 250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1C06F8" w:rsidRDefault="001C06F8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C4D1A">
        <w:rPr>
          <w:rFonts w:ascii="Verdana" w:hAnsi="Verdana" w:cs="Arial"/>
          <w:b/>
          <w:bCs/>
        </w:rPr>
        <w:t>2</w:t>
      </w:r>
      <w:r w:rsidR="005729FA">
        <w:rPr>
          <w:rFonts w:ascii="Verdana" w:hAnsi="Verdana" w:cs="Arial"/>
          <w:b/>
          <w:bCs/>
        </w:rPr>
        <w:t>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9" w:rsidRDefault="00816FD9">
      <w:r>
        <w:separator/>
      </w:r>
    </w:p>
  </w:endnote>
  <w:endnote w:type="continuationSeparator" w:id="0">
    <w:p w:rsidR="00816FD9" w:rsidRDefault="008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 w:rsidP="00A72A21">
    <w:pPr>
      <w:ind w:left="-720" w:right="872" w:firstLine="720"/>
      <w:jc w:val="right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9" w:rsidRDefault="00816FD9">
      <w:r>
        <w:separator/>
      </w:r>
    </w:p>
  </w:footnote>
  <w:footnote w:type="continuationSeparator" w:id="0">
    <w:p w:rsidR="00816FD9" w:rsidRDefault="008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7DF"/>
    <w:rsid w:val="000A27A1"/>
    <w:rsid w:val="000C4282"/>
    <w:rsid w:val="000D3430"/>
    <w:rsid w:val="000E1E46"/>
    <w:rsid w:val="00180F87"/>
    <w:rsid w:val="00193DC5"/>
    <w:rsid w:val="001B7FBE"/>
    <w:rsid w:val="001C06F8"/>
    <w:rsid w:val="00221079"/>
    <w:rsid w:val="002409D8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5EE1"/>
    <w:rsid w:val="00435685"/>
    <w:rsid w:val="00457760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A2193"/>
    <w:rsid w:val="008E6573"/>
    <w:rsid w:val="008F03E6"/>
    <w:rsid w:val="00920075"/>
    <w:rsid w:val="00935019"/>
    <w:rsid w:val="009404CC"/>
    <w:rsid w:val="009410C3"/>
    <w:rsid w:val="009631C4"/>
    <w:rsid w:val="00972127"/>
    <w:rsid w:val="00A068AB"/>
    <w:rsid w:val="00A1009D"/>
    <w:rsid w:val="00A23EA9"/>
    <w:rsid w:val="00A35834"/>
    <w:rsid w:val="00A66D14"/>
    <w:rsid w:val="00A72A21"/>
    <w:rsid w:val="00A75ED9"/>
    <w:rsid w:val="00A828C1"/>
    <w:rsid w:val="00AB2B54"/>
    <w:rsid w:val="00AC4D1A"/>
    <w:rsid w:val="00B16897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134F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047F84"/>
  <w15:docId w15:val="{5460F4F0-4DD4-4888-94AB-6134EF55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1969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4</cp:revision>
  <cp:lastPrinted>2019-09-26T14:32:00Z</cp:lastPrinted>
  <dcterms:created xsi:type="dcterms:W3CDTF">2019-09-26T14:33:00Z</dcterms:created>
  <dcterms:modified xsi:type="dcterms:W3CDTF">2019-09-27T10:55:00Z</dcterms:modified>
</cp:coreProperties>
</file>