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636918EC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r w:rsidRPr="00CA497B"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202</w:t>
      </w:r>
      <w:r w:rsidR="00C60E0A">
        <w:rPr>
          <w:rFonts w:ascii="Verdana" w:hAnsi="Verdana"/>
          <w:b/>
          <w:bCs/>
          <w:sz w:val="28"/>
          <w:szCs w:val="28"/>
          <w:u w:val="single"/>
        </w:rPr>
        <w:t>3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-2</w:t>
      </w:r>
      <w:r w:rsidR="00C60E0A">
        <w:rPr>
          <w:rFonts w:ascii="Verdana" w:hAnsi="Verdana"/>
          <w:b/>
          <w:bCs/>
          <w:sz w:val="28"/>
          <w:szCs w:val="28"/>
          <w:u w:val="single"/>
        </w:rPr>
        <w:t>5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51EDF3EB" w14:textId="77777777" w:rsidR="00C60E0A" w:rsidRDefault="00C60E0A" w:rsidP="00C60E0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East Anglia</w:t>
      </w:r>
      <w:r w:rsidRPr="00CA497B">
        <w:rPr>
          <w:rFonts w:ascii="Verdana" w:hAnsi="Verdana" w:cs="Arial"/>
          <w:b/>
          <w:bCs/>
        </w:rPr>
        <w:t xml:space="preserve">, </w:t>
      </w:r>
      <w:r>
        <w:rPr>
          <w:rFonts w:ascii="Verdana" w:hAnsi="Verdana" w:cs="Arial"/>
          <w:b/>
          <w:bCs/>
        </w:rPr>
        <w:t xml:space="preserve">Northern Ireland, </w:t>
      </w:r>
      <w:r w:rsidRPr="00796842">
        <w:rPr>
          <w:rFonts w:ascii="Verdana" w:hAnsi="Verdana" w:cs="Arial"/>
          <w:b/>
          <w:bCs/>
        </w:rPr>
        <w:t>Scotland, South West, Thames North East, Trent, Wales, Wessex, West Midlands</w:t>
      </w:r>
      <w:r>
        <w:rPr>
          <w:rFonts w:ascii="Verdana" w:hAnsi="Verdana" w:cs="Arial"/>
          <w:b/>
          <w:bCs/>
        </w:rPr>
        <w:t xml:space="preserve"> and Yorkshire.</w:t>
      </w:r>
    </w:p>
    <w:p w14:paraId="2122F56F" w14:textId="77777777" w:rsidR="00830522" w:rsidRDefault="00830522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6D4E1E9F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="00971BE3">
        <w:t>W</w:t>
      </w:r>
      <w:r w:rsidR="00596AC4">
        <w:t>essex</w:t>
      </w:r>
      <w:bookmarkStart w:id="0" w:name="_GoBack"/>
      <w:bookmarkEnd w:id="0"/>
      <w:r w:rsidRPr="00EC28DE">
        <w:tab/>
      </w:r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097D0CF0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you consent to be nominated for election and for your contribution text to be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1D65FBF3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proposer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6C7F6BEC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seconder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3FDC137D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 w:rsidRPr="00C60E0A">
        <w:rPr>
          <w:rFonts w:ascii="Verdana" w:hAnsi="Verdana" w:cs="Arial"/>
          <w:b/>
          <w:bCs/>
        </w:rPr>
        <w:t>The completed Form must be returned by 2</w:t>
      </w:r>
      <w:r w:rsidR="00C60E0A" w:rsidRPr="00C60E0A">
        <w:rPr>
          <w:rFonts w:ascii="Verdana" w:hAnsi="Verdana" w:cs="Arial"/>
          <w:b/>
          <w:bCs/>
        </w:rPr>
        <w:t>4</w:t>
      </w:r>
      <w:r w:rsidRPr="00C60E0A">
        <w:rPr>
          <w:rFonts w:ascii="Verdana" w:hAnsi="Verdana" w:cs="Arial"/>
          <w:b/>
          <w:bCs/>
          <w:vertAlign w:val="superscript"/>
        </w:rPr>
        <w:t>th</w:t>
      </w:r>
      <w:r w:rsidRPr="00C60E0A">
        <w:rPr>
          <w:rFonts w:ascii="Verdana" w:hAnsi="Verdana" w:cs="Arial"/>
          <w:b/>
          <w:bCs/>
        </w:rPr>
        <w:t xml:space="preserve"> October 202</w:t>
      </w:r>
      <w:r w:rsidR="00C60E0A" w:rsidRPr="00C60E0A">
        <w:rPr>
          <w:rFonts w:ascii="Verdana" w:hAnsi="Verdana" w:cs="Arial"/>
          <w:b/>
          <w:bCs/>
        </w:rPr>
        <w:t>2</w:t>
      </w:r>
      <w:r w:rsidRPr="00C60E0A">
        <w:rPr>
          <w:rFonts w:ascii="Verdana" w:hAnsi="Verdana" w:cs="Arial"/>
          <w:b/>
          <w:bCs/>
        </w:rPr>
        <w:t xml:space="preserve"> by</w:t>
      </w:r>
      <w:r>
        <w:rPr>
          <w:rFonts w:ascii="Verdana" w:hAnsi="Verdana" w:cs="Arial"/>
          <w:b/>
          <w:bCs/>
        </w:rPr>
        <w:t xml:space="preserve">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A219" w14:textId="77777777" w:rsidR="00E03C8D" w:rsidRDefault="00E03C8D">
      <w:r>
        <w:separator/>
      </w:r>
    </w:p>
  </w:endnote>
  <w:endnote w:type="continuationSeparator" w:id="0">
    <w:p w14:paraId="5A23AF30" w14:textId="77777777" w:rsidR="00E03C8D" w:rsidRDefault="00E0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D181" w14:textId="77777777" w:rsidR="00E03C8D" w:rsidRDefault="00E03C8D">
      <w:r>
        <w:separator/>
      </w:r>
    </w:p>
  </w:footnote>
  <w:footnote w:type="continuationSeparator" w:id="0">
    <w:p w14:paraId="7F65F114" w14:textId="77777777" w:rsidR="00E03C8D" w:rsidRDefault="00E0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06F6E"/>
    <w:rsid w:val="0004781B"/>
    <w:rsid w:val="000A27A1"/>
    <w:rsid w:val="000C4282"/>
    <w:rsid w:val="000D3430"/>
    <w:rsid w:val="000D4F70"/>
    <w:rsid w:val="00193DC5"/>
    <w:rsid w:val="001B1DDB"/>
    <w:rsid w:val="00236293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96AC4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82F42"/>
    <w:rsid w:val="00783683"/>
    <w:rsid w:val="00791240"/>
    <w:rsid w:val="007A450A"/>
    <w:rsid w:val="007D7A3B"/>
    <w:rsid w:val="007F0250"/>
    <w:rsid w:val="008013BE"/>
    <w:rsid w:val="00811244"/>
    <w:rsid w:val="00814D38"/>
    <w:rsid w:val="00830522"/>
    <w:rsid w:val="008870C1"/>
    <w:rsid w:val="008E6573"/>
    <w:rsid w:val="008F03E6"/>
    <w:rsid w:val="00904D9E"/>
    <w:rsid w:val="00920075"/>
    <w:rsid w:val="00935019"/>
    <w:rsid w:val="0096222A"/>
    <w:rsid w:val="009631C4"/>
    <w:rsid w:val="00971BE3"/>
    <w:rsid w:val="00972127"/>
    <w:rsid w:val="00A23EA9"/>
    <w:rsid w:val="00A35834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BF6085"/>
    <w:rsid w:val="00BF7F1B"/>
    <w:rsid w:val="00C12000"/>
    <w:rsid w:val="00C60E0A"/>
    <w:rsid w:val="00C922B8"/>
    <w:rsid w:val="00CA497B"/>
    <w:rsid w:val="00CB65B0"/>
    <w:rsid w:val="00CC7F8F"/>
    <w:rsid w:val="00CD719A"/>
    <w:rsid w:val="00D07EBF"/>
    <w:rsid w:val="00D30A63"/>
    <w:rsid w:val="00D3495D"/>
    <w:rsid w:val="00D35F09"/>
    <w:rsid w:val="00D5544F"/>
    <w:rsid w:val="00D80E74"/>
    <w:rsid w:val="00DB42D6"/>
    <w:rsid w:val="00DD0997"/>
    <w:rsid w:val="00DD18C5"/>
    <w:rsid w:val="00E03C8D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2297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 - Caroline</cp:lastModifiedBy>
  <cp:revision>2</cp:revision>
  <cp:lastPrinted>2013-10-17T09:34:00Z</cp:lastPrinted>
  <dcterms:created xsi:type="dcterms:W3CDTF">2022-09-21T14:26:00Z</dcterms:created>
  <dcterms:modified xsi:type="dcterms:W3CDTF">2022-09-21T14:26:00Z</dcterms:modified>
</cp:coreProperties>
</file>