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477DB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7920" cy="1318260"/>
            <wp:effectExtent l="0" t="0" r="0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236293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3339D1" w:rsidRDefault="003339D1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sz w:val="28"/>
          <w:szCs w:val="28"/>
          <w:u w:val="single"/>
        </w:rPr>
        <w:t xml:space="preserve">Nomination for the </w:t>
      </w:r>
      <w:r w:rsidR="00811244">
        <w:rPr>
          <w:rFonts w:ascii="Verdana" w:hAnsi="Verdana"/>
          <w:b/>
          <w:bCs/>
          <w:sz w:val="28"/>
          <w:szCs w:val="28"/>
          <w:u w:val="single"/>
        </w:rPr>
        <w:t xml:space="preserve">Election </w:t>
      </w:r>
      <w:r w:rsidR="008532E5">
        <w:rPr>
          <w:rFonts w:ascii="Verdana" w:hAnsi="Verdana"/>
          <w:b/>
          <w:bCs/>
          <w:sz w:val="28"/>
          <w:szCs w:val="28"/>
          <w:u w:val="single"/>
        </w:rPr>
        <w:t xml:space="preserve">of Health Adviser </w:t>
      </w:r>
      <w:r w:rsidR="006C4603">
        <w:rPr>
          <w:rFonts w:ascii="Verdana" w:hAnsi="Verdana"/>
          <w:b/>
          <w:bCs/>
          <w:sz w:val="28"/>
          <w:szCs w:val="28"/>
          <w:u w:val="single"/>
        </w:rPr>
        <w:t>Representative</w:t>
      </w:r>
      <w:r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</w:p>
    <w:p w:rsidR="00811244" w:rsidRDefault="00811244" w:rsidP="00A768F0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proofErr w:type="gramStart"/>
      <w:r>
        <w:rPr>
          <w:rFonts w:ascii="Verdana" w:hAnsi="Verdana"/>
          <w:b/>
          <w:bCs/>
          <w:sz w:val="28"/>
          <w:szCs w:val="28"/>
          <w:u w:val="single"/>
        </w:rPr>
        <w:t>to</w:t>
      </w:r>
      <w:proofErr w:type="gramEnd"/>
      <w:r>
        <w:rPr>
          <w:rFonts w:ascii="Verdana" w:hAnsi="Verdana"/>
          <w:b/>
          <w:bCs/>
          <w:sz w:val="28"/>
          <w:szCs w:val="28"/>
          <w:u w:val="single"/>
        </w:rPr>
        <w:t xml:space="preserve"> the</w:t>
      </w:r>
      <w:r w:rsidR="003339D1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>
        <w:rPr>
          <w:rFonts w:ascii="Verdana" w:hAnsi="Verdana"/>
          <w:b/>
          <w:bCs/>
          <w:sz w:val="28"/>
          <w:szCs w:val="28"/>
          <w:u w:val="single"/>
        </w:rPr>
        <w:t>Clinical Governance Committee</w:t>
      </w:r>
      <w:r w:rsidR="00B649FB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A768F0">
        <w:rPr>
          <w:rFonts w:ascii="Verdana" w:hAnsi="Verdana"/>
          <w:b/>
          <w:bCs/>
          <w:sz w:val="28"/>
          <w:szCs w:val="28"/>
          <w:u w:val="single"/>
        </w:rPr>
        <w:t xml:space="preserve"> </w:t>
      </w:r>
      <w:r w:rsidR="00477DB1">
        <w:rPr>
          <w:rFonts w:ascii="Verdana" w:hAnsi="Verdana"/>
          <w:b/>
          <w:bCs/>
          <w:sz w:val="28"/>
          <w:szCs w:val="28"/>
          <w:u w:val="single"/>
        </w:rPr>
        <w:t>2020-2022</w:t>
      </w:r>
    </w:p>
    <w:p w:rsidR="00811244" w:rsidRPr="00236293" w:rsidRDefault="00811244">
      <w:pPr>
        <w:pStyle w:val="EnvelopeReturn"/>
        <w:tabs>
          <w:tab w:val="left" w:pos="9900"/>
        </w:tabs>
        <w:jc w:val="center"/>
        <w:rPr>
          <w:rFonts w:ascii="Verdana" w:hAnsi="Verdana"/>
          <w:sz w:val="22"/>
          <w:szCs w:val="22"/>
        </w:rPr>
      </w:pPr>
    </w:p>
    <w:p w:rsidR="004756CE" w:rsidRDefault="00811244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Nominations </w:t>
      </w:r>
      <w:proofErr w:type="gramStart"/>
      <w:r w:rsidR="00FE2FB9">
        <w:rPr>
          <w:rFonts w:ascii="Verdana" w:hAnsi="Verdana" w:cs="Arial"/>
          <w:b/>
          <w:bCs/>
        </w:rPr>
        <w:t>are invited</w:t>
      </w:r>
      <w:proofErr w:type="gramEnd"/>
      <w:r w:rsidR="00FE2FB9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for </w:t>
      </w:r>
      <w:r w:rsidR="00236293">
        <w:rPr>
          <w:rFonts w:ascii="Verdana" w:hAnsi="Verdana" w:cs="Arial"/>
          <w:b/>
          <w:bCs/>
        </w:rPr>
        <w:t xml:space="preserve">the election of </w:t>
      </w:r>
      <w:r w:rsidR="003E0EBB">
        <w:rPr>
          <w:rFonts w:ascii="Verdana" w:hAnsi="Verdana" w:cs="Arial"/>
          <w:b/>
          <w:bCs/>
        </w:rPr>
        <w:t>an</w:t>
      </w:r>
      <w:bookmarkStart w:id="0" w:name="_GoBack"/>
      <w:bookmarkEnd w:id="0"/>
      <w:r w:rsidR="008532E5">
        <w:rPr>
          <w:rFonts w:ascii="Verdana" w:hAnsi="Verdana" w:cs="Arial"/>
          <w:b/>
          <w:bCs/>
        </w:rPr>
        <w:t xml:space="preserve"> HA </w:t>
      </w:r>
      <w:r w:rsidR="008870C1">
        <w:rPr>
          <w:rFonts w:ascii="Verdana" w:hAnsi="Verdana" w:cs="Arial"/>
          <w:b/>
          <w:bCs/>
        </w:rPr>
        <w:t>R</w:t>
      </w:r>
      <w:r w:rsidR="006C4603">
        <w:rPr>
          <w:rFonts w:ascii="Verdana" w:hAnsi="Verdana" w:cs="Arial"/>
          <w:b/>
          <w:bCs/>
        </w:rPr>
        <w:t>EPRESENTATIVE</w:t>
      </w:r>
      <w:r w:rsidR="008870C1">
        <w:rPr>
          <w:rFonts w:ascii="Verdana" w:hAnsi="Verdana" w:cs="Arial"/>
          <w:b/>
          <w:bCs/>
        </w:rPr>
        <w:t xml:space="preserve"> </w:t>
      </w:r>
      <w:r w:rsidR="00236293">
        <w:rPr>
          <w:rFonts w:ascii="Verdana" w:hAnsi="Verdana" w:cs="Arial"/>
          <w:b/>
          <w:bCs/>
        </w:rPr>
        <w:t>TO</w:t>
      </w:r>
      <w:r w:rsidR="004756CE">
        <w:rPr>
          <w:rFonts w:ascii="Verdana" w:hAnsi="Verdana" w:cs="Arial"/>
          <w:b/>
          <w:bCs/>
        </w:rPr>
        <w:t xml:space="preserve"> THE CLINICAL GOVERNANCE COMMITTEE, </w:t>
      </w:r>
      <w:r>
        <w:rPr>
          <w:rFonts w:ascii="Verdana" w:hAnsi="Verdana" w:cs="Arial"/>
          <w:b/>
          <w:bCs/>
        </w:rPr>
        <w:t>to serve for 2 years</w:t>
      </w:r>
      <w:r w:rsidR="00C922B8">
        <w:rPr>
          <w:rFonts w:ascii="Verdana" w:hAnsi="Verdana" w:cs="Arial"/>
          <w:b/>
          <w:bCs/>
        </w:rPr>
        <w:t>.</w:t>
      </w:r>
      <w:r w:rsidR="00592F69">
        <w:rPr>
          <w:rFonts w:ascii="Verdana" w:hAnsi="Verdana" w:cs="Arial"/>
          <w:b/>
          <w:bCs/>
        </w:rPr>
        <w:t xml:space="preserve"> </w:t>
      </w:r>
    </w:p>
    <w:p w:rsidR="004756CE" w:rsidRPr="003339D1" w:rsidRDefault="004756CE">
      <w:pPr>
        <w:rPr>
          <w:rFonts w:ascii="Verdana" w:hAnsi="Verdana" w:cs="Arial"/>
          <w:b/>
          <w:bCs/>
          <w:sz w:val="22"/>
          <w:szCs w:val="22"/>
        </w:rPr>
      </w:pPr>
    </w:p>
    <w:p w:rsidR="00811244" w:rsidRDefault="000D4F70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Proposer and Seconder must be members</w:t>
      </w:r>
      <w:r w:rsidR="00811244">
        <w:rPr>
          <w:rFonts w:ascii="Verdana" w:hAnsi="Verdana" w:cs="Arial"/>
        </w:rPr>
        <w:t xml:space="preserve"> of the Association and may be from anywhere in the country.</w:t>
      </w:r>
    </w:p>
    <w:p w:rsidR="005E2EBC" w:rsidRPr="00236293" w:rsidRDefault="005E2EBC">
      <w:pPr>
        <w:tabs>
          <w:tab w:val="left" w:pos="9900"/>
        </w:tabs>
        <w:jc w:val="both"/>
        <w:rPr>
          <w:rFonts w:ascii="Verdana" w:hAnsi="Verdana" w:cs="Arial"/>
          <w:sz w:val="20"/>
          <w:szCs w:val="20"/>
        </w:rPr>
      </w:pPr>
    </w:p>
    <w:p w:rsidR="005E2EBC" w:rsidRDefault="005E2EBC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All members are eligible to vote.</w:t>
      </w:r>
    </w:p>
    <w:p w:rsidR="0004781B" w:rsidRDefault="0004781B">
      <w:pPr>
        <w:tabs>
          <w:tab w:val="left" w:pos="9900"/>
        </w:tabs>
        <w:jc w:val="both"/>
        <w:rPr>
          <w:rFonts w:ascii="Verdana" w:hAnsi="Verdana" w:cs="Arial"/>
        </w:rPr>
      </w:pPr>
    </w:p>
    <w:p w:rsidR="002E085C" w:rsidRDefault="002E085C" w:rsidP="0004781B">
      <w:pPr>
        <w:jc w:val="both"/>
        <w:rPr>
          <w:rFonts w:ascii="Verdana" w:hAnsi="Verdana" w:cs="Arial"/>
          <w:b/>
          <w:bCs/>
        </w:rPr>
      </w:pPr>
    </w:p>
    <w:p w:rsidR="00E8736B" w:rsidRPr="00236293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0"/>
          <w:szCs w:val="20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>REGION:</w:t>
      </w:r>
      <w:r w:rsidRPr="00EC28DE">
        <w:tab/>
      </w:r>
      <w:r w:rsidRPr="00EC28DE">
        <w:tab/>
      </w:r>
    </w:p>
    <w:p w:rsidR="00E8736B" w:rsidRPr="00236293" w:rsidRDefault="00E8736B">
      <w:pPr>
        <w:rPr>
          <w:sz w:val="20"/>
          <w:szCs w:val="20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proofErr w:type="gramStart"/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>…………………</w:t>
      </w:r>
      <w:proofErr w:type="gramEnd"/>
      <w:r w:rsidRPr="00EC28DE">
        <w:rPr>
          <w:rFonts w:ascii="Verdana" w:hAnsi="Verdana" w:cs="Arial"/>
          <w:b/>
          <w:bCs/>
        </w:rPr>
        <w:t xml:space="preserve">       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236293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you consent to be nominated for election and for your contribution text to be published by the Electoral Reform Service next to your name</w:t>
      </w:r>
      <w:r w:rsidR="00003CD7">
        <w:rPr>
          <w:rFonts w:ascii="Verdana" w:hAnsi="Verdana" w:cs="Arial"/>
          <w:bCs/>
        </w:rPr>
        <w:t xml:space="preserve"> when the election </w:t>
      </w:r>
      <w:r>
        <w:rPr>
          <w:rFonts w:ascii="Verdana" w:hAnsi="Verdana" w:cs="Arial"/>
          <w:bCs/>
        </w:rPr>
        <w:t xml:space="preserve">opens. </w:t>
      </w:r>
    </w:p>
    <w:p w:rsidR="00524043" w:rsidRPr="00236293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:rsidR="00EC28DE" w:rsidRPr="00524043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>W</w:t>
      </w:r>
      <w:r w:rsidR="00EC28DE" w:rsidRPr="00524043">
        <w:rPr>
          <w:rFonts w:ascii="Verdana" w:hAnsi="Verdana" w:cs="Arial"/>
          <w:bCs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DB42D6" w:rsidRPr="008013BE" w:rsidRDefault="004F733C">
      <w:pPr>
        <w:pStyle w:val="Heading3"/>
        <w:tabs>
          <w:tab w:val="clear" w:pos="1980"/>
          <w:tab w:val="left" w:pos="2160"/>
        </w:tabs>
        <w:rPr>
          <w:sz w:val="32"/>
          <w:szCs w:val="32"/>
        </w:rPr>
      </w:pPr>
      <w:r>
        <w:br w:type="page"/>
      </w: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lastRenderedPageBreak/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339D1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747241" w:rsidRDefault="00747241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>Nominee's contribution to the S</w:t>
      </w:r>
      <w:r w:rsidR="007472B8">
        <w:t xml:space="preserve">pecialty and to the Association in not </w:t>
      </w:r>
      <w:r w:rsidR="00EC77E7">
        <w:t>m</w:t>
      </w:r>
      <w:r w:rsidR="000D4F70">
        <w:t>ore than 25</w:t>
      </w:r>
      <w:r w:rsidR="007472B8">
        <w:t>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477DB1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066540"/>
                <wp:effectExtent l="18415" t="9525" r="1016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06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747241" w:rsidRDefault="00747241">
      <w:pPr>
        <w:jc w:val="both"/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3F291A">
        <w:rPr>
          <w:rFonts w:ascii="Verdana" w:hAnsi="Verdana" w:cs="Arial"/>
          <w:b/>
          <w:bCs/>
        </w:rPr>
        <w:t>25th October 2019</w:t>
      </w:r>
      <w:r w:rsidR="004F733C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Chestergate, </w:t>
      </w:r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A70" w:rsidRDefault="00467A70">
      <w:r>
        <w:separator/>
      </w:r>
    </w:p>
  </w:endnote>
  <w:endnote w:type="continuationSeparator" w:id="0">
    <w:p w:rsidR="00467A70" w:rsidRDefault="0046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A70" w:rsidRDefault="00467A70">
      <w:r>
        <w:separator/>
      </w:r>
    </w:p>
  </w:footnote>
  <w:footnote w:type="continuationSeparator" w:id="0">
    <w:p w:rsidR="00467A70" w:rsidRDefault="0046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AA8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03CD7"/>
    <w:rsid w:val="0004781B"/>
    <w:rsid w:val="000A27A1"/>
    <w:rsid w:val="000C4282"/>
    <w:rsid w:val="000D3430"/>
    <w:rsid w:val="000D4F70"/>
    <w:rsid w:val="00193DC5"/>
    <w:rsid w:val="001B1DDB"/>
    <w:rsid w:val="00236293"/>
    <w:rsid w:val="0025276D"/>
    <w:rsid w:val="002B7889"/>
    <w:rsid w:val="002E085C"/>
    <w:rsid w:val="00332987"/>
    <w:rsid w:val="003339D1"/>
    <w:rsid w:val="00353E4A"/>
    <w:rsid w:val="00363E87"/>
    <w:rsid w:val="003848DB"/>
    <w:rsid w:val="003C5B8F"/>
    <w:rsid w:val="003E0EBB"/>
    <w:rsid w:val="003F291A"/>
    <w:rsid w:val="00435685"/>
    <w:rsid w:val="00467A70"/>
    <w:rsid w:val="00471BAC"/>
    <w:rsid w:val="004756CE"/>
    <w:rsid w:val="00477DB1"/>
    <w:rsid w:val="004B3D5C"/>
    <w:rsid w:val="004F35CA"/>
    <w:rsid w:val="004F733C"/>
    <w:rsid w:val="0050289B"/>
    <w:rsid w:val="00524043"/>
    <w:rsid w:val="00524581"/>
    <w:rsid w:val="00525167"/>
    <w:rsid w:val="00537D25"/>
    <w:rsid w:val="0054226F"/>
    <w:rsid w:val="00592F69"/>
    <w:rsid w:val="005D13E4"/>
    <w:rsid w:val="005E2EBC"/>
    <w:rsid w:val="00623B0C"/>
    <w:rsid w:val="006328AB"/>
    <w:rsid w:val="00647FD2"/>
    <w:rsid w:val="0065629F"/>
    <w:rsid w:val="00665ADC"/>
    <w:rsid w:val="006A64D4"/>
    <w:rsid w:val="006B0A74"/>
    <w:rsid w:val="006C4603"/>
    <w:rsid w:val="00743F99"/>
    <w:rsid w:val="00747241"/>
    <w:rsid w:val="007472B8"/>
    <w:rsid w:val="00782F42"/>
    <w:rsid w:val="00783683"/>
    <w:rsid w:val="00791240"/>
    <w:rsid w:val="007D7A3B"/>
    <w:rsid w:val="008013BE"/>
    <w:rsid w:val="00811244"/>
    <w:rsid w:val="00814D38"/>
    <w:rsid w:val="008532E5"/>
    <w:rsid w:val="00872F33"/>
    <w:rsid w:val="008870C1"/>
    <w:rsid w:val="008D24D7"/>
    <w:rsid w:val="008E6573"/>
    <w:rsid w:val="008F03E6"/>
    <w:rsid w:val="00920075"/>
    <w:rsid w:val="00935019"/>
    <w:rsid w:val="009631C4"/>
    <w:rsid w:val="00972127"/>
    <w:rsid w:val="00A23EA9"/>
    <w:rsid w:val="00A35834"/>
    <w:rsid w:val="00A65BFA"/>
    <w:rsid w:val="00A66D14"/>
    <w:rsid w:val="00A768F0"/>
    <w:rsid w:val="00AA5CED"/>
    <w:rsid w:val="00AB2B54"/>
    <w:rsid w:val="00B16897"/>
    <w:rsid w:val="00B56AD9"/>
    <w:rsid w:val="00B649FB"/>
    <w:rsid w:val="00B72DE6"/>
    <w:rsid w:val="00B939CF"/>
    <w:rsid w:val="00BA74DF"/>
    <w:rsid w:val="00BD1DB4"/>
    <w:rsid w:val="00BD25F9"/>
    <w:rsid w:val="00C12000"/>
    <w:rsid w:val="00C922B8"/>
    <w:rsid w:val="00CB65B0"/>
    <w:rsid w:val="00CC7F8F"/>
    <w:rsid w:val="00D07EBF"/>
    <w:rsid w:val="00D3495D"/>
    <w:rsid w:val="00D35F09"/>
    <w:rsid w:val="00D5544F"/>
    <w:rsid w:val="00D80E74"/>
    <w:rsid w:val="00DB42D6"/>
    <w:rsid w:val="00DD0997"/>
    <w:rsid w:val="00DD18C5"/>
    <w:rsid w:val="00E7146C"/>
    <w:rsid w:val="00E73945"/>
    <w:rsid w:val="00E8736B"/>
    <w:rsid w:val="00E90715"/>
    <w:rsid w:val="00EC0C66"/>
    <w:rsid w:val="00EC28DE"/>
    <w:rsid w:val="00EC77E7"/>
    <w:rsid w:val="00F17329"/>
    <w:rsid w:val="00F27DC3"/>
    <w:rsid w:val="00F43CF1"/>
    <w:rsid w:val="00FA22A2"/>
    <w:rsid w:val="00FE14FB"/>
    <w:rsid w:val="00FE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C658130"/>
  <w15:docId w15:val="{CEF28AFB-35B9-4398-BE16-9B41B359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2001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6</cp:revision>
  <cp:lastPrinted>2013-10-17T09:34:00Z</cp:lastPrinted>
  <dcterms:created xsi:type="dcterms:W3CDTF">2019-09-25T12:33:00Z</dcterms:created>
  <dcterms:modified xsi:type="dcterms:W3CDTF">2019-09-27T10:53:00Z</dcterms:modified>
</cp:coreProperties>
</file>