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FF1F5F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222662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9E5EF4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9E5EF4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</w:t>
      </w:r>
      <w:r w:rsidR="002C12D7">
        <w:rPr>
          <w:rFonts w:ascii="Verdana" w:hAnsi="Verdana" w:cs="Arial"/>
          <w:b/>
          <w:bCs/>
          <w:sz w:val="28"/>
          <w:szCs w:val="28"/>
          <w:u w:val="single"/>
        </w:rPr>
        <w:t>a</w:t>
      </w:r>
      <w:r w:rsidR="009E5EF4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E422A8" w:rsidRDefault="00A61F97" w:rsidP="00841DF2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 xml:space="preserve">Doctor </w:t>
      </w:r>
      <w:proofErr w:type="gramStart"/>
      <w:r w:rsidR="00F26D40">
        <w:rPr>
          <w:rFonts w:ascii="Verdana" w:hAnsi="Verdana" w:cs="Arial"/>
          <w:b/>
          <w:bCs/>
          <w:sz w:val="28"/>
          <w:szCs w:val="28"/>
          <w:u w:val="single"/>
        </w:rPr>
        <w:t>In</w:t>
      </w:r>
      <w:proofErr w:type="gramEnd"/>
      <w:r w:rsidR="00F26D40">
        <w:rPr>
          <w:rFonts w:ascii="Verdana" w:hAnsi="Verdana" w:cs="Arial"/>
          <w:b/>
          <w:bCs/>
          <w:sz w:val="28"/>
          <w:szCs w:val="28"/>
          <w:u w:val="single"/>
        </w:rPr>
        <w:t xml:space="preserve"> Training </w:t>
      </w:r>
      <w:r w:rsidR="002C12D7">
        <w:rPr>
          <w:rFonts w:ascii="Verdana" w:hAnsi="Verdana" w:cs="Arial"/>
          <w:b/>
          <w:bCs/>
          <w:sz w:val="28"/>
          <w:szCs w:val="28"/>
          <w:u w:val="single"/>
        </w:rPr>
        <w:t>Representative</w:t>
      </w:r>
      <w:r w:rsidR="009E5EF4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="00E422A8"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to the </w:t>
      </w:r>
      <w:r w:rsidR="00FF1F5F">
        <w:rPr>
          <w:rFonts w:ascii="Verdana" w:hAnsi="Verdana" w:cs="Arial"/>
          <w:b/>
          <w:bCs/>
          <w:sz w:val="28"/>
          <w:szCs w:val="28"/>
          <w:u w:val="single"/>
        </w:rPr>
        <w:t>Clinical Governance Committee 2020-2022</w:t>
      </w:r>
    </w:p>
    <w:p w:rsidR="00222662" w:rsidRPr="00222662" w:rsidRDefault="00222662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E422A8" w:rsidRPr="00222662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2C12D7" w:rsidRDefault="002C12D7" w:rsidP="002C12D7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proofErr w:type="gramStart"/>
      <w:r w:rsidR="00FF1F5F">
        <w:rPr>
          <w:rFonts w:ascii="Verdana" w:hAnsi="Verdana" w:cs="Arial"/>
          <w:b/>
          <w:bCs/>
        </w:rPr>
        <w:t>are invited</w:t>
      </w:r>
      <w:proofErr w:type="gramEnd"/>
      <w:r w:rsidR="00FF1F5F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for </w:t>
      </w:r>
      <w:r w:rsidR="001E7595">
        <w:rPr>
          <w:rFonts w:ascii="Verdana" w:hAnsi="Verdana" w:cs="Arial"/>
          <w:b/>
          <w:bCs/>
        </w:rPr>
        <w:t xml:space="preserve">the election of </w:t>
      </w:r>
      <w:r w:rsidR="00F26D40">
        <w:rPr>
          <w:rFonts w:ascii="Verdana" w:hAnsi="Verdana" w:cs="Arial"/>
          <w:b/>
          <w:bCs/>
        </w:rPr>
        <w:t xml:space="preserve">a </w:t>
      </w:r>
      <w:r w:rsidR="009E5EF4">
        <w:rPr>
          <w:rFonts w:ascii="Verdana" w:hAnsi="Verdana" w:cs="Arial"/>
          <w:b/>
          <w:bCs/>
        </w:rPr>
        <w:t xml:space="preserve">DOCTOR </w:t>
      </w:r>
      <w:r w:rsidR="00432940">
        <w:rPr>
          <w:rFonts w:ascii="Verdana" w:hAnsi="Verdana" w:cs="Arial"/>
          <w:b/>
          <w:bCs/>
        </w:rPr>
        <w:t xml:space="preserve">IN </w:t>
      </w:r>
      <w:r w:rsidR="00F26D40">
        <w:rPr>
          <w:rFonts w:ascii="Verdana" w:hAnsi="Verdana" w:cs="Arial"/>
          <w:b/>
          <w:bCs/>
        </w:rPr>
        <w:t xml:space="preserve">TRAINING </w:t>
      </w:r>
      <w:r w:rsidR="001E7595">
        <w:rPr>
          <w:rFonts w:ascii="Verdana" w:hAnsi="Verdana" w:cs="Arial"/>
          <w:b/>
          <w:bCs/>
        </w:rPr>
        <w:t>REPRESENTATIVE T</w:t>
      </w:r>
      <w:r>
        <w:rPr>
          <w:rFonts w:ascii="Verdana" w:hAnsi="Verdana" w:cs="Arial"/>
          <w:b/>
          <w:bCs/>
        </w:rPr>
        <w:t xml:space="preserve">O THE </w:t>
      </w:r>
      <w:r w:rsidR="00FF1F5F">
        <w:rPr>
          <w:rFonts w:ascii="Verdana" w:hAnsi="Verdana" w:cs="Arial"/>
          <w:b/>
          <w:bCs/>
        </w:rPr>
        <w:t>CGC</w:t>
      </w:r>
      <w:r w:rsidR="00A61F97">
        <w:rPr>
          <w:rFonts w:ascii="Verdana" w:hAnsi="Verdana" w:cs="Arial"/>
          <w:b/>
          <w:bCs/>
        </w:rPr>
        <w:t>, to serve for 2 years.</w:t>
      </w:r>
    </w:p>
    <w:p w:rsidR="00E60B1B" w:rsidRDefault="00E60B1B" w:rsidP="002C12D7">
      <w:pPr>
        <w:pStyle w:val="Header"/>
        <w:tabs>
          <w:tab w:val="clear" w:pos="4320"/>
          <w:tab w:val="clear" w:pos="8640"/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:rsidR="002C12D7" w:rsidRDefault="002C12D7" w:rsidP="002C12D7">
      <w:pPr>
        <w:pStyle w:val="Header"/>
        <w:tabs>
          <w:tab w:val="clear" w:pos="4320"/>
          <w:tab w:val="clear" w:pos="8640"/>
          <w:tab w:val="left" w:pos="1980"/>
          <w:tab w:val="left" w:leader="dot" w:pos="990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Nominees must be </w:t>
      </w:r>
      <w:r w:rsidR="00E60B1B">
        <w:rPr>
          <w:rFonts w:ascii="Verdana" w:hAnsi="Verdana" w:cs="Arial"/>
        </w:rPr>
        <w:t xml:space="preserve">a </w:t>
      </w:r>
      <w:r w:rsidR="00F26D40">
        <w:rPr>
          <w:rFonts w:ascii="Verdana" w:hAnsi="Verdana" w:cs="Arial"/>
        </w:rPr>
        <w:t>DIT</w:t>
      </w:r>
      <w:r w:rsidR="009E5EF4">
        <w:rPr>
          <w:rFonts w:ascii="Verdana" w:hAnsi="Verdana" w:cs="Arial"/>
        </w:rPr>
        <w:t xml:space="preserve"> </w:t>
      </w:r>
      <w:r w:rsidR="00E60B1B">
        <w:rPr>
          <w:rFonts w:ascii="Verdana" w:hAnsi="Verdana" w:cs="Arial"/>
        </w:rPr>
        <w:t>member</w:t>
      </w:r>
      <w:r>
        <w:rPr>
          <w:rFonts w:ascii="Verdana" w:hAnsi="Verdana" w:cs="Arial"/>
        </w:rPr>
        <w:t xml:space="preserve"> of BASHH.</w:t>
      </w:r>
    </w:p>
    <w:p w:rsidR="002C12D7" w:rsidRPr="00222662" w:rsidRDefault="002C12D7" w:rsidP="002C12D7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2C12D7" w:rsidRDefault="002C12D7" w:rsidP="002C12D7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 of the Association.</w:t>
      </w:r>
    </w:p>
    <w:p w:rsidR="002C12D7" w:rsidRPr="00222662" w:rsidRDefault="002C12D7" w:rsidP="002C12D7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:rsidR="00E60B1B" w:rsidRDefault="002C12D7" w:rsidP="002C12D7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:rsidR="002C12D7" w:rsidRPr="00EA1B12" w:rsidRDefault="002C12D7" w:rsidP="002C12D7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2C12D7" w:rsidRPr="00222662" w:rsidRDefault="002C12D7" w:rsidP="002C12D7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1C06F8" w:rsidRPr="009E5EF4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9E5EF4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9E5EF4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222662" w:rsidRPr="00222662" w:rsidRDefault="00222662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CC2E70" w:rsidRDefault="00CC2E7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bookmarkStart w:id="0" w:name="_GoBack"/>
      <w:bookmarkEnd w:id="0"/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222662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>Nominee's contribution to the S</w:t>
      </w:r>
      <w:r w:rsidR="007472B8">
        <w:t xml:space="preserve">pecialty and to the Association in not </w:t>
      </w:r>
      <w:r w:rsidR="00EC77E7">
        <w:t>m</w:t>
      </w:r>
      <w:r w:rsidR="00A61F97">
        <w:t>ore than 25</w:t>
      </w:r>
      <w:r w:rsidR="007472B8">
        <w:t>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proofErr w:type="gramStart"/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>s name</w:t>
      </w:r>
      <w:proofErr w:type="gramEnd"/>
      <w:r w:rsidR="00E8736B" w:rsidRPr="00E8736B">
        <w:rPr>
          <w:rFonts w:ascii="Verdana" w:hAnsi="Verdana" w:cs="Arial"/>
          <w:b/>
          <w:bCs/>
        </w:rPr>
        <w:t xml:space="preserve">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FF1F5F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954270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95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21KwIAAFI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507821" w:rsidRPr="00507821" w:rsidRDefault="00507821" w:rsidP="00507821"/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1C06F8" w:rsidRDefault="00811244" w:rsidP="00E60B1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E60B1B" w:rsidRDefault="00E60B1B" w:rsidP="00E60B1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E60B1B" w:rsidRDefault="00E60B1B" w:rsidP="00E60B1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61F97">
        <w:rPr>
          <w:rFonts w:ascii="Verdana" w:hAnsi="Verdana" w:cs="Arial"/>
          <w:b/>
          <w:bCs/>
        </w:rPr>
        <w:t>2</w:t>
      </w:r>
      <w:r w:rsidR="00FF1F5F">
        <w:rPr>
          <w:rFonts w:ascii="Verdana" w:hAnsi="Verdana" w:cs="Arial"/>
          <w:b/>
          <w:bCs/>
        </w:rPr>
        <w:t>5</w:t>
      </w:r>
      <w:r w:rsidR="00E41D4F">
        <w:rPr>
          <w:rFonts w:ascii="Verdana" w:hAnsi="Verdana" w:cs="Arial"/>
          <w:b/>
          <w:bCs/>
          <w:vertAlign w:val="superscript"/>
        </w:rPr>
        <w:t>TH</w:t>
      </w:r>
      <w:r w:rsidR="00E60B1B">
        <w:rPr>
          <w:rFonts w:ascii="Verdana" w:hAnsi="Verdana" w:cs="Arial"/>
          <w:b/>
          <w:bCs/>
          <w:vertAlign w:val="superscript"/>
        </w:rPr>
        <w:t xml:space="preserve"> </w:t>
      </w:r>
      <w:r w:rsidR="00A61F97">
        <w:rPr>
          <w:rFonts w:ascii="Verdana" w:hAnsi="Verdana" w:cs="Arial"/>
          <w:b/>
          <w:bCs/>
        </w:rPr>
        <w:t xml:space="preserve">October </w:t>
      </w:r>
      <w:r w:rsidR="00FF1F5F">
        <w:rPr>
          <w:rFonts w:ascii="Verdana" w:hAnsi="Verdana" w:cs="Arial"/>
          <w:b/>
          <w:bCs/>
        </w:rPr>
        <w:t>2019</w:t>
      </w:r>
      <w:r w:rsidR="00E41D4F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</w:t>
      </w:r>
      <w:proofErr w:type="spellStart"/>
      <w:r w:rsidR="00783683" w:rsidRPr="00783683">
        <w:rPr>
          <w:rFonts w:ascii="Verdana" w:hAnsi="Verdana" w:cs="Arial"/>
          <w:b/>
          <w:bCs/>
          <w:lang w:val="en-US"/>
        </w:rPr>
        <w:t>Chestergate</w:t>
      </w:r>
      <w:proofErr w:type="spellEnd"/>
      <w:r w:rsidR="00783683" w:rsidRPr="00783683">
        <w:rPr>
          <w:rFonts w:ascii="Verdana" w:hAnsi="Verdana" w:cs="Arial"/>
          <w:b/>
          <w:bCs/>
          <w:lang w:val="en-US"/>
        </w:rPr>
        <w:t xml:space="preserve">, </w:t>
      </w:r>
      <w:proofErr w:type="spellStart"/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spellEnd"/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09" w:rsidRDefault="00667709">
      <w:r>
        <w:separator/>
      </w:r>
    </w:p>
  </w:endnote>
  <w:endnote w:type="continuationSeparator" w:id="0">
    <w:p w:rsidR="00667709" w:rsidRDefault="0066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CC2E70">
    <w:pPr>
      <w:ind w:left="-720" w:right="872" w:firstLine="720"/>
      <w:jc w:val="right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09" w:rsidRDefault="00667709">
      <w:r>
        <w:separator/>
      </w:r>
    </w:p>
  </w:footnote>
  <w:footnote w:type="continuationSeparator" w:id="0">
    <w:p w:rsidR="00667709" w:rsidRDefault="0066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D87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BE3"/>
    <w:rsid w:val="00077F16"/>
    <w:rsid w:val="000A27A1"/>
    <w:rsid w:val="000C4282"/>
    <w:rsid w:val="000D3430"/>
    <w:rsid w:val="00193DC5"/>
    <w:rsid w:val="001C06F8"/>
    <w:rsid w:val="001E7595"/>
    <w:rsid w:val="00222662"/>
    <w:rsid w:val="0025276D"/>
    <w:rsid w:val="002B7889"/>
    <w:rsid w:val="002C12D7"/>
    <w:rsid w:val="002D06E9"/>
    <w:rsid w:val="002D0730"/>
    <w:rsid w:val="00332987"/>
    <w:rsid w:val="00353E4A"/>
    <w:rsid w:val="00355CE6"/>
    <w:rsid w:val="00374B5F"/>
    <w:rsid w:val="003848DB"/>
    <w:rsid w:val="003F6EC7"/>
    <w:rsid w:val="00432940"/>
    <w:rsid w:val="00435685"/>
    <w:rsid w:val="00471BAC"/>
    <w:rsid w:val="004756CE"/>
    <w:rsid w:val="004B3D5C"/>
    <w:rsid w:val="004F35CA"/>
    <w:rsid w:val="004F733C"/>
    <w:rsid w:val="0050289B"/>
    <w:rsid w:val="00507821"/>
    <w:rsid w:val="00524043"/>
    <w:rsid w:val="00524581"/>
    <w:rsid w:val="00537D25"/>
    <w:rsid w:val="0054226F"/>
    <w:rsid w:val="00563804"/>
    <w:rsid w:val="00592F69"/>
    <w:rsid w:val="005D13E4"/>
    <w:rsid w:val="005E2EBC"/>
    <w:rsid w:val="00623B0C"/>
    <w:rsid w:val="0064365F"/>
    <w:rsid w:val="00647FD2"/>
    <w:rsid w:val="0065629F"/>
    <w:rsid w:val="00665ADC"/>
    <w:rsid w:val="00667709"/>
    <w:rsid w:val="006A64D4"/>
    <w:rsid w:val="006B0A74"/>
    <w:rsid w:val="0074253E"/>
    <w:rsid w:val="00747241"/>
    <w:rsid w:val="007472B8"/>
    <w:rsid w:val="00782F42"/>
    <w:rsid w:val="00783683"/>
    <w:rsid w:val="00791240"/>
    <w:rsid w:val="008013BE"/>
    <w:rsid w:val="00811244"/>
    <w:rsid w:val="00812A4A"/>
    <w:rsid w:val="00841DF2"/>
    <w:rsid w:val="008870C1"/>
    <w:rsid w:val="008A5729"/>
    <w:rsid w:val="008E6573"/>
    <w:rsid w:val="008F03E6"/>
    <w:rsid w:val="00920075"/>
    <w:rsid w:val="00935019"/>
    <w:rsid w:val="009410C3"/>
    <w:rsid w:val="009631C4"/>
    <w:rsid w:val="00972127"/>
    <w:rsid w:val="009E5EF4"/>
    <w:rsid w:val="00A23EA9"/>
    <w:rsid w:val="00A35834"/>
    <w:rsid w:val="00A61F97"/>
    <w:rsid w:val="00A66D14"/>
    <w:rsid w:val="00A86830"/>
    <w:rsid w:val="00AB2B54"/>
    <w:rsid w:val="00AD3FFE"/>
    <w:rsid w:val="00B16897"/>
    <w:rsid w:val="00B56AD9"/>
    <w:rsid w:val="00B649FB"/>
    <w:rsid w:val="00B851CC"/>
    <w:rsid w:val="00B939CF"/>
    <w:rsid w:val="00BA74DF"/>
    <w:rsid w:val="00BE4231"/>
    <w:rsid w:val="00C12000"/>
    <w:rsid w:val="00C60EBA"/>
    <w:rsid w:val="00C922B8"/>
    <w:rsid w:val="00CC2E70"/>
    <w:rsid w:val="00CC7F8F"/>
    <w:rsid w:val="00CD3DDE"/>
    <w:rsid w:val="00D02558"/>
    <w:rsid w:val="00D3495D"/>
    <w:rsid w:val="00D35F09"/>
    <w:rsid w:val="00D5544F"/>
    <w:rsid w:val="00D65B16"/>
    <w:rsid w:val="00D80E74"/>
    <w:rsid w:val="00DB42D6"/>
    <w:rsid w:val="00DC4C37"/>
    <w:rsid w:val="00E3303C"/>
    <w:rsid w:val="00E41D4F"/>
    <w:rsid w:val="00E422A8"/>
    <w:rsid w:val="00E60B1B"/>
    <w:rsid w:val="00E64695"/>
    <w:rsid w:val="00E7146C"/>
    <w:rsid w:val="00E73945"/>
    <w:rsid w:val="00E8736B"/>
    <w:rsid w:val="00E90715"/>
    <w:rsid w:val="00EA1B12"/>
    <w:rsid w:val="00EC0C66"/>
    <w:rsid w:val="00EC28DE"/>
    <w:rsid w:val="00EC77E7"/>
    <w:rsid w:val="00F153E6"/>
    <w:rsid w:val="00F17329"/>
    <w:rsid w:val="00F23A01"/>
    <w:rsid w:val="00F26D40"/>
    <w:rsid w:val="00F27DC3"/>
    <w:rsid w:val="00FA22A2"/>
    <w:rsid w:val="00FE14FB"/>
    <w:rsid w:val="00FF1F5F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B24F4B"/>
  <w15:docId w15:val="{1ACAD2BC-C196-46CA-9B6F-75085E4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2C12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1992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3</cp:revision>
  <cp:lastPrinted>2013-10-17T09:31:00Z</cp:lastPrinted>
  <dcterms:created xsi:type="dcterms:W3CDTF">2019-09-25T12:41:00Z</dcterms:created>
  <dcterms:modified xsi:type="dcterms:W3CDTF">2019-09-27T10:53:00Z</dcterms:modified>
</cp:coreProperties>
</file>