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64DF4" w14:textId="77777777"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4C5CC0A0" wp14:editId="1D56880E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966ED" w14:textId="77777777"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7C3E7167" w14:textId="77777777" w:rsidR="00B4030D" w:rsidRDefault="00E422A8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084CF2">
        <w:rPr>
          <w:rFonts w:ascii="Verdana" w:hAnsi="Verdana" w:cs="Arial"/>
          <w:b/>
          <w:bCs/>
          <w:sz w:val="28"/>
          <w:szCs w:val="28"/>
          <w:u w:val="single"/>
        </w:rPr>
        <w:t xml:space="preserve">Chair of 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>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14:paraId="02917E6C" w14:textId="761B6903" w:rsidR="00D5047A" w:rsidRDefault="002E04B3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Clinical Governance Committee</w:t>
      </w:r>
    </w:p>
    <w:p w14:paraId="22ABAE68" w14:textId="72C84DED" w:rsidR="00E422A8" w:rsidRPr="00E422A8" w:rsidRDefault="005729FA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455382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202</w:t>
      </w:r>
      <w:r w:rsidR="00AE78EE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4</w:t>
      </w:r>
      <w:r w:rsidRPr="00455382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-2</w:t>
      </w:r>
      <w:r w:rsidR="00940347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6</w:t>
      </w:r>
    </w:p>
    <w:p w14:paraId="2F4E95F7" w14:textId="77777777"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14:paraId="74DBE876" w14:textId="47226D68"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B4030D">
        <w:rPr>
          <w:rFonts w:ascii="Verdana" w:hAnsi="Verdana" w:cs="Arial"/>
          <w:b/>
          <w:bCs/>
        </w:rPr>
        <w:t>CHAI</w:t>
      </w:r>
      <w:r w:rsidR="00740A0B">
        <w:rPr>
          <w:rFonts w:ascii="Verdana" w:hAnsi="Verdana" w:cs="Arial"/>
          <w:b/>
          <w:bCs/>
        </w:rPr>
        <w:t xml:space="preserve">R OF THE </w:t>
      </w:r>
      <w:r w:rsidR="00DE0AC7">
        <w:rPr>
          <w:rFonts w:ascii="Verdana" w:hAnsi="Verdana" w:cs="Arial"/>
          <w:b/>
          <w:bCs/>
        </w:rPr>
        <w:t>CLINICAL GOVERNANCE</w:t>
      </w:r>
      <w:r w:rsidR="00740A0B">
        <w:rPr>
          <w:rFonts w:ascii="Verdana" w:hAnsi="Verdana" w:cs="Arial"/>
          <w:b/>
          <w:bCs/>
        </w:rPr>
        <w:t xml:space="preserve"> COMMITTEE</w:t>
      </w:r>
      <w:r w:rsidRPr="00E422A8">
        <w:rPr>
          <w:rFonts w:ascii="Verdana" w:hAnsi="Verdana" w:cs="Arial"/>
          <w:b/>
          <w:bCs/>
        </w:rPr>
        <w:t>, to serve for 2 years.</w:t>
      </w:r>
    </w:p>
    <w:p w14:paraId="3371FEDD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374B31D6" w14:textId="77777777" w:rsid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</w:t>
      </w:r>
      <w:r w:rsidR="008A2193">
        <w:rPr>
          <w:rFonts w:ascii="Verdana" w:hAnsi="Verdana" w:cs="Arial"/>
        </w:rPr>
        <w:t>t least three years.</w:t>
      </w:r>
    </w:p>
    <w:p w14:paraId="040C3035" w14:textId="07786C01" w:rsidR="00FD297B" w:rsidRDefault="00FD297B" w:rsidP="00FD297B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incumbent s eligible to stand but can only serve 2 terms.</w:t>
      </w:r>
    </w:p>
    <w:p w14:paraId="5AC3B881" w14:textId="77777777" w:rsidR="000E1E46" w:rsidRPr="00870FFC" w:rsidRDefault="000E1E46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218A1DEF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14:paraId="4AAB10F9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1FB6EE4F" w14:textId="77777777"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14:paraId="47E11BF9" w14:textId="77777777"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21FB000B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353D5EA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E649FB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454FAC5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1C9320F5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536415F1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41AAAE92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4BF7DFB8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7F4E7706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00391194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2863F990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="00A828C1">
        <w:rPr>
          <w:rFonts w:ascii="Verdana" w:hAnsi="Verdana" w:cs="Arial"/>
          <w:b/>
          <w:bCs/>
        </w:rPr>
        <w:t>……………</w:t>
      </w:r>
      <w:r w:rsidRPr="00EC28DE">
        <w:rPr>
          <w:rFonts w:ascii="Verdana" w:hAnsi="Verdana" w:cs="Arial"/>
          <w:b/>
          <w:bCs/>
        </w:rPr>
        <w:t xml:space="preserve">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1E69D5E5" w14:textId="77777777"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5D3F661E" w14:textId="77777777"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2FEFF9C3" w14:textId="1E9C70B1" w:rsidR="00455382" w:rsidRDefault="00455382" w:rsidP="0045538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</w:t>
      </w:r>
      <w:r w:rsidR="00940347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244D7DB7" w14:textId="77777777" w:rsidR="00455382" w:rsidRPr="00870FFC" w:rsidRDefault="00455382" w:rsidP="00455382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4BDCA115" w14:textId="77777777" w:rsidR="00455382" w:rsidRPr="00524043" w:rsidRDefault="00455382" w:rsidP="00455382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 xml:space="preserve">Where posts are contested, nominees will be informed of the results </w:t>
      </w:r>
      <w:r>
        <w:rPr>
          <w:rFonts w:ascii="Verdana" w:hAnsi="Verdana" w:cs="Arial"/>
          <w:bCs/>
        </w:rPr>
        <w:t>before</w:t>
      </w:r>
      <w:r w:rsidRPr="00524043">
        <w:rPr>
          <w:rFonts w:ascii="Verdana" w:hAnsi="Verdana" w:cs="Arial"/>
          <w:bCs/>
        </w:rPr>
        <w:t xml:space="preserve"> the results being made public - Please ensure you have included your mobile telephone number to facilitate this.</w:t>
      </w:r>
    </w:p>
    <w:p w14:paraId="7DA32884" w14:textId="77777777" w:rsidR="00DB42D6" w:rsidRPr="00870FFC" w:rsidRDefault="00DB42D6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775639C0" w14:textId="77777777"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14:paraId="41F266DF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0B61570D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14:paraId="30553FA0" w14:textId="77777777" w:rsidR="00870FFC" w:rsidRDefault="00870FFC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5176B5EA" w14:textId="6660BB0D"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proposer consents to their name being published</w:t>
      </w:r>
      <w:r w:rsidR="006A64D4">
        <w:rPr>
          <w:rFonts w:ascii="Verdana" w:hAnsi="Verdana" w:cs="Arial"/>
          <w:bCs/>
        </w:rPr>
        <w:t xml:space="preserve"> by the </w:t>
      </w:r>
      <w:r w:rsidR="00940347">
        <w:rPr>
          <w:rFonts w:ascii="Verdana" w:hAnsi="Verdana" w:cs="Arial"/>
          <w:bCs/>
        </w:rPr>
        <w:t xml:space="preserve">Mi-Voice </w:t>
      </w:r>
      <w:r w:rsidR="00C12E17">
        <w:rPr>
          <w:rFonts w:ascii="Verdana" w:hAnsi="Verdana" w:cs="Arial"/>
          <w:bCs/>
        </w:rPr>
        <w:t xml:space="preserve">Election Services </w:t>
      </w:r>
      <w:r w:rsidR="006A64D4">
        <w:rPr>
          <w:rFonts w:ascii="Verdana" w:hAnsi="Verdana" w:cs="Arial"/>
          <w:bCs/>
        </w:rPr>
        <w:t xml:space="preserve">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14:paraId="522DB536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14:paraId="3E8DC557" w14:textId="77777777" w:rsidR="001C06F8" w:rsidRDefault="001C06F8">
      <w:pPr>
        <w:pStyle w:val="Heading3"/>
        <w:tabs>
          <w:tab w:val="clear" w:pos="1980"/>
          <w:tab w:val="left" w:pos="2160"/>
        </w:tabs>
      </w:pPr>
    </w:p>
    <w:p w14:paraId="5FD86396" w14:textId="77777777" w:rsidR="001C06F8" w:rsidRDefault="001C06F8">
      <w:pPr>
        <w:pStyle w:val="Heading3"/>
        <w:tabs>
          <w:tab w:val="clear" w:pos="1980"/>
          <w:tab w:val="left" w:pos="2160"/>
        </w:tabs>
      </w:pPr>
    </w:p>
    <w:p w14:paraId="0B714830" w14:textId="77777777"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14:paraId="13EB12FC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C441434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14:paraId="1AC7F3BF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03DEAC99" w14:textId="77B75C56"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</w:t>
      </w:r>
      <w:r w:rsidR="00940347">
        <w:rPr>
          <w:rFonts w:ascii="Verdana" w:hAnsi="Verdana" w:cs="Arial"/>
          <w:bCs/>
        </w:rPr>
        <w:t xml:space="preserve">Mi-Voice </w:t>
      </w:r>
      <w:r w:rsidR="00455382">
        <w:rPr>
          <w:rFonts w:ascii="Verdana" w:hAnsi="Verdana" w:cs="Arial"/>
          <w:bCs/>
        </w:rPr>
        <w:t xml:space="preserve">Election Services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A470F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14:paraId="109024A1" w14:textId="77777777" w:rsidR="001C06F8" w:rsidRDefault="001C06F8" w:rsidP="003848DB">
      <w:pPr>
        <w:pStyle w:val="BodyText"/>
        <w:tabs>
          <w:tab w:val="clear" w:pos="9900"/>
        </w:tabs>
      </w:pPr>
    </w:p>
    <w:p w14:paraId="04D9ED10" w14:textId="77777777" w:rsidR="001C06F8" w:rsidRDefault="001C06F8" w:rsidP="003848DB">
      <w:pPr>
        <w:pStyle w:val="BodyText"/>
        <w:tabs>
          <w:tab w:val="clear" w:pos="9900"/>
        </w:tabs>
      </w:pPr>
    </w:p>
    <w:p w14:paraId="3768379C" w14:textId="3131D6B8"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 xml:space="preserve">Nominee's </w:t>
      </w:r>
      <w:r w:rsidR="00D10A96">
        <w:t xml:space="preserve">past </w:t>
      </w:r>
      <w:r>
        <w:t>contribution to the S</w:t>
      </w:r>
      <w:r w:rsidR="007472B8">
        <w:t>pecialty and to the Association</w:t>
      </w:r>
      <w:r w:rsidR="002409D8">
        <w:t xml:space="preserve">, </w:t>
      </w:r>
      <w:r w:rsidR="007472B8">
        <w:t xml:space="preserve">in not </w:t>
      </w:r>
      <w:r w:rsidR="00EC77E7">
        <w:t>m</w:t>
      </w:r>
      <w:r w:rsidR="00D10A96">
        <w:t>ore tha</w:t>
      </w:r>
      <w:r w:rsidR="0047253A">
        <w:t>n 250</w:t>
      </w:r>
      <w:r>
        <w:t xml:space="preserve"> words.</w:t>
      </w:r>
      <w:r w:rsidR="00435685">
        <w:t xml:space="preserve"> </w:t>
      </w:r>
      <w:r w:rsidR="00DB42D6">
        <w:t xml:space="preserve"> </w:t>
      </w:r>
    </w:p>
    <w:p w14:paraId="342A2960" w14:textId="77777777"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14:paraId="50820936" w14:textId="4CBE9E4C"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 xml:space="preserve">the </w:t>
      </w:r>
      <w:r w:rsidR="00940347">
        <w:rPr>
          <w:rFonts w:ascii="Verdana" w:hAnsi="Verdana" w:cs="Arial"/>
          <w:b/>
          <w:bCs/>
        </w:rPr>
        <w:t xml:space="preserve">Mi-Voice </w:t>
      </w:r>
      <w:r w:rsidR="002E04B3">
        <w:rPr>
          <w:rFonts w:ascii="Verdana" w:hAnsi="Verdana" w:cs="Arial"/>
          <w:b/>
          <w:bCs/>
        </w:rPr>
        <w:t>Election Services</w:t>
      </w:r>
      <w:r w:rsidR="002E04B3" w:rsidRPr="00E8736B">
        <w:rPr>
          <w:rFonts w:ascii="Verdana" w:hAnsi="Verdana" w:cs="Arial"/>
          <w:b/>
          <w:bCs/>
        </w:rPr>
        <w:t xml:space="preserve"> </w:t>
      </w:r>
      <w:r w:rsidR="00E8736B" w:rsidRPr="00E8736B">
        <w:rPr>
          <w:rFonts w:ascii="Verdana" w:hAnsi="Verdana" w:cs="Arial"/>
          <w:b/>
          <w:bCs/>
        </w:rPr>
        <w:t>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27A84572" w14:textId="77777777"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14:paraId="7D7CDE4F" w14:textId="77777777"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E30F8" wp14:editId="04995032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5B77E" w14:textId="77777777"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E30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" strokeweight="1.5pt">
                <v:textbox>
                  <w:txbxContent>
                    <w:p w14:paraId="0625B77E" w14:textId="77777777" w:rsidR="00EC77E7" w:rsidRDefault="00EC77E7"/>
                  </w:txbxContent>
                </v:textbox>
              </v:shape>
            </w:pict>
          </mc:Fallback>
        </mc:AlternateContent>
      </w:r>
    </w:p>
    <w:p w14:paraId="3A6969DF" w14:textId="77777777" w:rsidR="00EC77E7" w:rsidRDefault="00EC77E7">
      <w:pPr>
        <w:rPr>
          <w:rFonts w:ascii="Verdana" w:hAnsi="Verdana" w:cs="Arial"/>
          <w:b/>
          <w:bCs/>
        </w:rPr>
      </w:pPr>
    </w:p>
    <w:p w14:paraId="790F5C83" w14:textId="77777777" w:rsidR="00EC77E7" w:rsidRDefault="00EC77E7">
      <w:pPr>
        <w:rPr>
          <w:rFonts w:ascii="Verdana" w:hAnsi="Verdana" w:cs="Arial"/>
          <w:b/>
          <w:bCs/>
        </w:rPr>
      </w:pPr>
    </w:p>
    <w:p w14:paraId="5D5CF8E3" w14:textId="77777777" w:rsidR="00811244" w:rsidRDefault="00811244">
      <w:pPr>
        <w:rPr>
          <w:rFonts w:ascii="Verdana" w:hAnsi="Verdana" w:cs="Arial"/>
          <w:b/>
          <w:bCs/>
        </w:rPr>
      </w:pPr>
    </w:p>
    <w:p w14:paraId="52C4FA80" w14:textId="77777777" w:rsidR="00EC77E7" w:rsidRDefault="00EC77E7">
      <w:pPr>
        <w:rPr>
          <w:rFonts w:ascii="Verdana" w:hAnsi="Verdana" w:cs="Arial"/>
          <w:b/>
          <w:bCs/>
        </w:rPr>
      </w:pPr>
    </w:p>
    <w:p w14:paraId="69CAD8C3" w14:textId="77777777" w:rsidR="00EC77E7" w:rsidRDefault="00EC77E7">
      <w:pPr>
        <w:rPr>
          <w:rFonts w:ascii="Verdana" w:hAnsi="Verdana" w:cs="Arial"/>
          <w:b/>
          <w:bCs/>
        </w:rPr>
      </w:pPr>
    </w:p>
    <w:p w14:paraId="25EAAFFF" w14:textId="77777777" w:rsidR="00EC77E7" w:rsidRDefault="00EC77E7">
      <w:pPr>
        <w:rPr>
          <w:rFonts w:ascii="Verdana" w:hAnsi="Verdana" w:cs="Arial"/>
          <w:b/>
          <w:bCs/>
        </w:rPr>
      </w:pPr>
    </w:p>
    <w:p w14:paraId="376E867B" w14:textId="77777777" w:rsidR="00EC77E7" w:rsidRDefault="00EC77E7">
      <w:pPr>
        <w:rPr>
          <w:rFonts w:ascii="Verdana" w:hAnsi="Verdana" w:cs="Arial"/>
          <w:b/>
          <w:bCs/>
        </w:rPr>
      </w:pPr>
    </w:p>
    <w:p w14:paraId="2629E30B" w14:textId="77777777" w:rsidR="00EC77E7" w:rsidRDefault="00EC77E7">
      <w:pPr>
        <w:rPr>
          <w:rFonts w:ascii="Verdana" w:hAnsi="Verdana" w:cs="Arial"/>
          <w:b/>
          <w:bCs/>
        </w:rPr>
      </w:pPr>
    </w:p>
    <w:p w14:paraId="2FF7E5FA" w14:textId="77777777" w:rsidR="00EC77E7" w:rsidRDefault="00EC77E7">
      <w:pPr>
        <w:rPr>
          <w:rFonts w:ascii="Verdana" w:hAnsi="Verdana" w:cs="Arial"/>
          <w:b/>
          <w:bCs/>
        </w:rPr>
      </w:pPr>
    </w:p>
    <w:p w14:paraId="543E7E83" w14:textId="77777777" w:rsidR="00EC77E7" w:rsidRDefault="00EC77E7">
      <w:pPr>
        <w:rPr>
          <w:rFonts w:ascii="Verdana" w:hAnsi="Verdana" w:cs="Arial"/>
          <w:b/>
          <w:bCs/>
        </w:rPr>
      </w:pPr>
    </w:p>
    <w:p w14:paraId="7C88477F" w14:textId="77777777" w:rsidR="00EC77E7" w:rsidRDefault="00EC77E7">
      <w:pPr>
        <w:rPr>
          <w:rFonts w:ascii="Verdana" w:hAnsi="Verdana" w:cs="Arial"/>
          <w:b/>
          <w:bCs/>
        </w:rPr>
      </w:pPr>
    </w:p>
    <w:p w14:paraId="132BC029" w14:textId="77777777" w:rsidR="00EC77E7" w:rsidRDefault="00EC77E7">
      <w:pPr>
        <w:rPr>
          <w:rFonts w:ascii="Verdana" w:hAnsi="Verdana" w:cs="Arial"/>
          <w:b/>
          <w:bCs/>
        </w:rPr>
      </w:pPr>
    </w:p>
    <w:p w14:paraId="1077A376" w14:textId="77777777" w:rsidR="00EC77E7" w:rsidRDefault="00EC77E7">
      <w:pPr>
        <w:rPr>
          <w:rFonts w:ascii="Verdana" w:hAnsi="Verdana" w:cs="Arial"/>
          <w:b/>
          <w:bCs/>
        </w:rPr>
      </w:pPr>
    </w:p>
    <w:p w14:paraId="58C6B30B" w14:textId="77777777" w:rsidR="00EC77E7" w:rsidRDefault="00EC77E7">
      <w:pPr>
        <w:rPr>
          <w:rFonts w:ascii="Verdana" w:hAnsi="Verdana" w:cs="Arial"/>
          <w:b/>
          <w:bCs/>
        </w:rPr>
      </w:pPr>
    </w:p>
    <w:p w14:paraId="59CF8A48" w14:textId="77777777" w:rsidR="00EC77E7" w:rsidRDefault="00EC77E7">
      <w:pPr>
        <w:rPr>
          <w:rFonts w:ascii="Verdana" w:hAnsi="Verdana" w:cs="Arial"/>
          <w:b/>
          <w:bCs/>
        </w:rPr>
      </w:pPr>
    </w:p>
    <w:p w14:paraId="09F8CB78" w14:textId="77777777" w:rsidR="00EC77E7" w:rsidRDefault="00EC77E7">
      <w:pPr>
        <w:rPr>
          <w:rFonts w:ascii="Verdana" w:hAnsi="Verdana" w:cs="Arial"/>
          <w:b/>
          <w:bCs/>
        </w:rPr>
      </w:pPr>
    </w:p>
    <w:p w14:paraId="28A26FDF" w14:textId="77777777" w:rsidR="00EC77E7" w:rsidRDefault="00EC77E7">
      <w:pPr>
        <w:rPr>
          <w:rFonts w:ascii="Verdana" w:hAnsi="Verdana" w:cs="Arial"/>
          <w:b/>
          <w:bCs/>
        </w:rPr>
      </w:pPr>
    </w:p>
    <w:p w14:paraId="7AAA771B" w14:textId="77777777" w:rsidR="00EC77E7" w:rsidRDefault="00EC77E7">
      <w:pPr>
        <w:rPr>
          <w:rFonts w:ascii="Verdana" w:hAnsi="Verdana" w:cs="Arial"/>
          <w:b/>
          <w:bCs/>
        </w:rPr>
      </w:pPr>
    </w:p>
    <w:p w14:paraId="78A83061" w14:textId="77777777" w:rsidR="00EC77E7" w:rsidRDefault="00EC77E7">
      <w:pPr>
        <w:rPr>
          <w:rFonts w:ascii="Verdana" w:hAnsi="Verdana" w:cs="Arial"/>
          <w:b/>
          <w:bCs/>
        </w:rPr>
      </w:pPr>
    </w:p>
    <w:p w14:paraId="6754F6E4" w14:textId="77777777" w:rsidR="00747241" w:rsidRDefault="00747241">
      <w:pPr>
        <w:rPr>
          <w:rFonts w:ascii="Verdana" w:hAnsi="Verdana" w:cs="Arial"/>
          <w:b/>
          <w:bCs/>
        </w:rPr>
      </w:pPr>
    </w:p>
    <w:p w14:paraId="41907A32" w14:textId="77777777" w:rsidR="00747241" w:rsidRDefault="00747241">
      <w:pPr>
        <w:rPr>
          <w:rFonts w:ascii="Verdana" w:hAnsi="Verdana" w:cs="Arial"/>
          <w:b/>
          <w:bCs/>
        </w:rPr>
      </w:pPr>
    </w:p>
    <w:p w14:paraId="5EACA32F" w14:textId="77777777" w:rsidR="00747241" w:rsidRDefault="00747241">
      <w:pPr>
        <w:rPr>
          <w:rFonts w:ascii="Verdana" w:hAnsi="Verdana" w:cs="Arial"/>
          <w:b/>
          <w:bCs/>
        </w:rPr>
      </w:pPr>
    </w:p>
    <w:p w14:paraId="1FFD25CE" w14:textId="77777777" w:rsidR="001C06F8" w:rsidRDefault="001C06F8">
      <w:pPr>
        <w:pStyle w:val="Heading3"/>
        <w:tabs>
          <w:tab w:val="clear" w:pos="1980"/>
          <w:tab w:val="left" w:pos="2160"/>
        </w:tabs>
      </w:pPr>
    </w:p>
    <w:p w14:paraId="4DA0209C" w14:textId="77777777" w:rsidR="001C06F8" w:rsidRDefault="001C06F8" w:rsidP="001C06F8"/>
    <w:p w14:paraId="130FD32C" w14:textId="77777777" w:rsidR="001C06F8" w:rsidRPr="001C06F8" w:rsidRDefault="001C06F8" w:rsidP="001C06F8"/>
    <w:p w14:paraId="6124F1EF" w14:textId="77777777" w:rsidR="001C06F8" w:rsidRDefault="001C06F8">
      <w:pPr>
        <w:pStyle w:val="Heading3"/>
        <w:tabs>
          <w:tab w:val="clear" w:pos="1980"/>
          <w:tab w:val="left" w:pos="2160"/>
        </w:tabs>
      </w:pPr>
    </w:p>
    <w:p w14:paraId="61624B71" w14:textId="77777777"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14:paraId="12F5244A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17DF67C" w14:textId="77777777"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14:paraId="3865D774" w14:textId="77777777" w:rsidR="00747241" w:rsidRDefault="00747241">
      <w:pPr>
        <w:jc w:val="both"/>
        <w:rPr>
          <w:rFonts w:ascii="Verdana" w:hAnsi="Verdana" w:cs="Arial"/>
          <w:b/>
          <w:bCs/>
        </w:rPr>
      </w:pPr>
    </w:p>
    <w:p w14:paraId="36073FE7" w14:textId="60072776" w:rsidR="001C06F8" w:rsidRDefault="001C06F8">
      <w:pPr>
        <w:jc w:val="both"/>
        <w:rPr>
          <w:rFonts w:ascii="Verdana" w:hAnsi="Verdana" w:cs="Arial"/>
          <w:b/>
          <w:bCs/>
        </w:rPr>
      </w:pPr>
    </w:p>
    <w:p w14:paraId="0D81B2CF" w14:textId="77777777" w:rsidR="00886A21" w:rsidRDefault="00886A21">
      <w:pPr>
        <w:jc w:val="both"/>
        <w:rPr>
          <w:rFonts w:ascii="Verdana" w:hAnsi="Verdana" w:cs="Arial"/>
          <w:b/>
          <w:bCs/>
        </w:rPr>
      </w:pPr>
    </w:p>
    <w:p w14:paraId="088A10F1" w14:textId="4B49C160" w:rsidR="00455382" w:rsidRDefault="00455382" w:rsidP="00455382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940347" w:rsidRPr="00940347">
        <w:rPr>
          <w:rFonts w:ascii="Verdana" w:hAnsi="Verdana" w:cs="Arial"/>
          <w:b/>
          <w:bCs/>
          <w:highlight w:val="yellow"/>
        </w:rPr>
        <w:t xml:space="preserve">noon on </w:t>
      </w:r>
      <w:r w:rsidRPr="00940347">
        <w:rPr>
          <w:rFonts w:ascii="Verdana" w:hAnsi="Verdana" w:cs="Arial"/>
          <w:b/>
          <w:bCs/>
          <w:highlight w:val="yellow"/>
        </w:rPr>
        <w:t>2</w:t>
      </w:r>
      <w:r w:rsidR="00940347" w:rsidRPr="00940347">
        <w:rPr>
          <w:rFonts w:ascii="Verdana" w:hAnsi="Verdana" w:cs="Arial"/>
          <w:b/>
          <w:bCs/>
          <w:highlight w:val="yellow"/>
        </w:rPr>
        <w:t>3</w:t>
      </w:r>
      <w:r w:rsidR="00940347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940347" w:rsidRPr="00940347">
        <w:rPr>
          <w:rFonts w:ascii="Verdana" w:hAnsi="Verdana" w:cs="Arial"/>
          <w:b/>
          <w:bCs/>
          <w:highlight w:val="yellow"/>
        </w:rPr>
        <w:t xml:space="preserve"> </w:t>
      </w:r>
      <w:r w:rsidRPr="00B77ACA">
        <w:rPr>
          <w:rFonts w:ascii="Verdana" w:hAnsi="Verdana" w:cs="Arial"/>
          <w:b/>
          <w:bCs/>
          <w:highlight w:val="yellow"/>
        </w:rPr>
        <w:t>October 202</w:t>
      </w:r>
      <w:r w:rsidR="00940347">
        <w:rPr>
          <w:rFonts w:ascii="Verdana" w:hAnsi="Verdana" w:cs="Arial"/>
          <w:b/>
          <w:bCs/>
          <w:highlight w:val="yellow"/>
        </w:rPr>
        <w:t>3</w:t>
      </w:r>
      <w:r>
        <w:rPr>
          <w:rFonts w:ascii="Verdana" w:hAnsi="Verdana" w:cs="Arial"/>
          <w:b/>
          <w:bCs/>
        </w:rPr>
        <w:t xml:space="preserve"> 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4F2B54B0" w14:textId="41C6F3F7" w:rsidR="00811244" w:rsidRDefault="00811244" w:rsidP="00455382">
      <w:pPr>
        <w:jc w:val="both"/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29A9" w14:textId="77777777" w:rsidR="00633087" w:rsidRDefault="00633087">
      <w:r>
        <w:separator/>
      </w:r>
    </w:p>
  </w:endnote>
  <w:endnote w:type="continuationSeparator" w:id="0">
    <w:p w14:paraId="3E8FDD17" w14:textId="77777777" w:rsidR="00633087" w:rsidRDefault="006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0AA3" w14:textId="77777777"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14:paraId="69C7D040" w14:textId="77777777"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14:paraId="318D1A91" w14:textId="77777777"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14:paraId="0D40F50F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100605C3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437B" w14:textId="77777777" w:rsidR="00633087" w:rsidRDefault="00633087">
      <w:r>
        <w:separator/>
      </w:r>
    </w:p>
  </w:footnote>
  <w:footnote w:type="continuationSeparator" w:id="0">
    <w:p w14:paraId="407C94A9" w14:textId="77777777" w:rsidR="00633087" w:rsidRDefault="0063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F3E2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94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257DF"/>
    <w:rsid w:val="00084CF2"/>
    <w:rsid w:val="000A27A1"/>
    <w:rsid w:val="000C4282"/>
    <w:rsid w:val="000D3430"/>
    <w:rsid w:val="000E1E46"/>
    <w:rsid w:val="00180F87"/>
    <w:rsid w:val="00193DC5"/>
    <w:rsid w:val="001B7FBE"/>
    <w:rsid w:val="001C06F8"/>
    <w:rsid w:val="00221079"/>
    <w:rsid w:val="002409D8"/>
    <w:rsid w:val="00241842"/>
    <w:rsid w:val="0025276D"/>
    <w:rsid w:val="00264F4A"/>
    <w:rsid w:val="002B7889"/>
    <w:rsid w:val="002E04B3"/>
    <w:rsid w:val="002F767C"/>
    <w:rsid w:val="0030603A"/>
    <w:rsid w:val="00332987"/>
    <w:rsid w:val="00353E4A"/>
    <w:rsid w:val="003848DB"/>
    <w:rsid w:val="003A40D9"/>
    <w:rsid w:val="003A470F"/>
    <w:rsid w:val="003D3A55"/>
    <w:rsid w:val="003F2E2F"/>
    <w:rsid w:val="00415EE1"/>
    <w:rsid w:val="00435685"/>
    <w:rsid w:val="00455382"/>
    <w:rsid w:val="00457760"/>
    <w:rsid w:val="00471BAC"/>
    <w:rsid w:val="0047253A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33087"/>
    <w:rsid w:val="00647FD2"/>
    <w:rsid w:val="0065629F"/>
    <w:rsid w:val="00664F37"/>
    <w:rsid w:val="00665ADC"/>
    <w:rsid w:val="006A2785"/>
    <w:rsid w:val="006A64D4"/>
    <w:rsid w:val="006B0A74"/>
    <w:rsid w:val="00725B5D"/>
    <w:rsid w:val="00740A0B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531DB"/>
    <w:rsid w:val="00870FFC"/>
    <w:rsid w:val="00886A21"/>
    <w:rsid w:val="008870C1"/>
    <w:rsid w:val="008A2193"/>
    <w:rsid w:val="008E6573"/>
    <w:rsid w:val="008F03E6"/>
    <w:rsid w:val="00920075"/>
    <w:rsid w:val="00935019"/>
    <w:rsid w:val="00940347"/>
    <w:rsid w:val="009404CC"/>
    <w:rsid w:val="009410C3"/>
    <w:rsid w:val="009631C4"/>
    <w:rsid w:val="00967702"/>
    <w:rsid w:val="00972127"/>
    <w:rsid w:val="00A068AB"/>
    <w:rsid w:val="00A1009D"/>
    <w:rsid w:val="00A23EA9"/>
    <w:rsid w:val="00A35834"/>
    <w:rsid w:val="00A66D14"/>
    <w:rsid w:val="00A75ED9"/>
    <w:rsid w:val="00A828C1"/>
    <w:rsid w:val="00AB2B54"/>
    <w:rsid w:val="00AC4D1A"/>
    <w:rsid w:val="00AE78EE"/>
    <w:rsid w:val="00B16897"/>
    <w:rsid w:val="00B2421B"/>
    <w:rsid w:val="00B4030D"/>
    <w:rsid w:val="00B56AD9"/>
    <w:rsid w:val="00B649FB"/>
    <w:rsid w:val="00B939CF"/>
    <w:rsid w:val="00BA74DF"/>
    <w:rsid w:val="00C12000"/>
    <w:rsid w:val="00C12E17"/>
    <w:rsid w:val="00C922B8"/>
    <w:rsid w:val="00CC7F8F"/>
    <w:rsid w:val="00D10A96"/>
    <w:rsid w:val="00D3495D"/>
    <w:rsid w:val="00D35F09"/>
    <w:rsid w:val="00D5047A"/>
    <w:rsid w:val="00D5544F"/>
    <w:rsid w:val="00D80E74"/>
    <w:rsid w:val="00DB42D6"/>
    <w:rsid w:val="00DE0AC7"/>
    <w:rsid w:val="00DE134F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D297B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6476B1"/>
  <w15:docId w15:val="{043EF0AD-60AD-471E-88B7-7460D347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1887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Phillips</cp:lastModifiedBy>
  <cp:revision>15</cp:revision>
  <cp:lastPrinted>2019-09-26T14:37:00Z</cp:lastPrinted>
  <dcterms:created xsi:type="dcterms:W3CDTF">2019-09-26T14:36:00Z</dcterms:created>
  <dcterms:modified xsi:type="dcterms:W3CDTF">2023-09-18T20:03:00Z</dcterms:modified>
</cp:coreProperties>
</file>